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ACA033" w14:textId="609F4DF7" w:rsidR="000634CA" w:rsidRDefault="000D2CDF">
      <w:pPr>
        <w:spacing w:line="240" w:lineRule="auto"/>
        <w:jc w:val="center"/>
      </w:pPr>
      <w:r>
        <w:t>+</w:t>
      </w:r>
    </w:p>
    <w:p w14:paraId="7A8AB6CA" w14:textId="77777777" w:rsidR="000634CA" w:rsidRDefault="000634CA">
      <w:pPr>
        <w:spacing w:line="240" w:lineRule="auto"/>
        <w:jc w:val="center"/>
      </w:pPr>
    </w:p>
    <w:p w14:paraId="369363BC" w14:textId="77777777" w:rsidR="000634CA" w:rsidRDefault="000634CA">
      <w:pPr>
        <w:spacing w:line="240" w:lineRule="auto"/>
        <w:jc w:val="center"/>
      </w:pPr>
    </w:p>
    <w:p w14:paraId="4F6602FB" w14:textId="77777777" w:rsidR="000634CA" w:rsidRDefault="000634CA">
      <w:pPr>
        <w:spacing w:line="240" w:lineRule="auto"/>
        <w:jc w:val="center"/>
      </w:pPr>
    </w:p>
    <w:p w14:paraId="178D2F4D" w14:textId="77777777" w:rsidR="000634CA" w:rsidRDefault="000634CA">
      <w:pPr>
        <w:spacing w:line="240" w:lineRule="auto"/>
        <w:jc w:val="center"/>
      </w:pPr>
    </w:p>
    <w:p w14:paraId="1E5C67D4" w14:textId="77777777" w:rsidR="000634CA" w:rsidRDefault="000634CA">
      <w:pPr>
        <w:spacing w:line="240" w:lineRule="auto"/>
        <w:jc w:val="center"/>
      </w:pPr>
    </w:p>
    <w:p w14:paraId="5A07F519" w14:textId="77777777" w:rsidR="000634CA" w:rsidRDefault="000634CA">
      <w:pPr>
        <w:spacing w:line="240" w:lineRule="auto"/>
        <w:jc w:val="center"/>
      </w:pPr>
    </w:p>
    <w:p w14:paraId="7E52AC0D" w14:textId="77777777" w:rsidR="000634CA" w:rsidRDefault="000634CA">
      <w:pPr>
        <w:spacing w:line="240" w:lineRule="auto"/>
        <w:jc w:val="center"/>
      </w:pPr>
    </w:p>
    <w:p w14:paraId="449F651C" w14:textId="77777777" w:rsidR="000634CA" w:rsidRDefault="000634CA">
      <w:pPr>
        <w:spacing w:line="240" w:lineRule="auto"/>
        <w:jc w:val="center"/>
      </w:pPr>
    </w:p>
    <w:p w14:paraId="31F6BCB6" w14:textId="77777777" w:rsidR="000634CA" w:rsidRDefault="000634CA">
      <w:pPr>
        <w:spacing w:line="240" w:lineRule="auto"/>
        <w:jc w:val="center"/>
      </w:pPr>
    </w:p>
    <w:p w14:paraId="61B26E47" w14:textId="77777777" w:rsidR="000634CA" w:rsidRDefault="000634CA">
      <w:pPr>
        <w:spacing w:line="240" w:lineRule="auto"/>
        <w:jc w:val="center"/>
      </w:pPr>
    </w:p>
    <w:p w14:paraId="153D83AB" w14:textId="77777777" w:rsidR="000634CA" w:rsidRDefault="00BF3EF4">
      <w:pPr>
        <w:spacing w:line="240" w:lineRule="auto"/>
        <w:jc w:val="center"/>
        <w:rPr>
          <w:b/>
          <w:bCs/>
          <w:sz w:val="34"/>
          <w:szCs w:val="34"/>
        </w:rPr>
      </w:pPr>
      <w:r>
        <w:rPr>
          <w:b/>
          <w:bCs/>
          <w:sz w:val="34"/>
          <w:szCs w:val="34"/>
        </w:rPr>
        <w:t>Local Literacy Plan for</w:t>
      </w:r>
    </w:p>
    <w:p w14:paraId="73F103D8" w14:textId="5F3EFBB1" w:rsidR="000634CA" w:rsidRDefault="001D5EDD">
      <w:pPr>
        <w:spacing w:line="240" w:lineRule="auto"/>
        <w:jc w:val="center"/>
        <w:rPr>
          <w:b/>
          <w:bCs/>
          <w:sz w:val="34"/>
          <w:szCs w:val="34"/>
        </w:rPr>
      </w:pPr>
      <w:r>
        <w:rPr>
          <w:b/>
          <w:bCs/>
          <w:sz w:val="34"/>
          <w:szCs w:val="34"/>
        </w:rPr>
        <w:t>Livingston</w:t>
      </w:r>
    </w:p>
    <w:p w14:paraId="0D82D8B7" w14:textId="77777777" w:rsidR="00D95D71" w:rsidRDefault="000D2CDF">
      <w:pPr>
        <w:spacing w:line="240" w:lineRule="auto"/>
        <w:jc w:val="center"/>
        <w:rPr>
          <w:b/>
          <w:bCs/>
          <w:sz w:val="34"/>
          <w:szCs w:val="34"/>
        </w:rPr>
      </w:pPr>
      <w:r>
        <w:rPr>
          <w:b/>
          <w:bCs/>
          <w:sz w:val="34"/>
          <w:szCs w:val="34"/>
        </w:rPr>
        <w:t>Ashley Smith</w:t>
      </w:r>
    </w:p>
    <w:p w14:paraId="7B7929FD" w14:textId="6FC08BAA" w:rsidR="005221D7" w:rsidRDefault="005221D7">
      <w:pPr>
        <w:spacing w:line="240" w:lineRule="auto"/>
        <w:jc w:val="center"/>
        <w:rPr>
          <w:b/>
          <w:bCs/>
          <w:sz w:val="34"/>
          <w:szCs w:val="34"/>
        </w:rPr>
      </w:pPr>
      <w:r>
        <w:rPr>
          <w:b/>
          <w:bCs/>
          <w:sz w:val="34"/>
          <w:szCs w:val="34"/>
        </w:rPr>
        <w:t>N</w:t>
      </w:r>
      <w:r w:rsidR="00F939FB">
        <w:rPr>
          <w:b/>
          <w:bCs/>
          <w:sz w:val="34"/>
          <w:szCs w:val="34"/>
        </w:rPr>
        <w:t>orth</w:t>
      </w:r>
      <w:r>
        <w:rPr>
          <w:b/>
          <w:bCs/>
          <w:sz w:val="34"/>
          <w:szCs w:val="34"/>
        </w:rPr>
        <w:t xml:space="preserve"> C</w:t>
      </w:r>
      <w:r w:rsidR="00F939FB">
        <w:rPr>
          <w:b/>
          <w:bCs/>
          <w:sz w:val="34"/>
          <w:szCs w:val="34"/>
        </w:rPr>
        <w:t>orbin</w:t>
      </w:r>
      <w:r>
        <w:rPr>
          <w:b/>
          <w:bCs/>
          <w:sz w:val="34"/>
          <w:szCs w:val="34"/>
        </w:rPr>
        <w:t xml:space="preserve"> E</w:t>
      </w:r>
      <w:r w:rsidR="00F939FB">
        <w:rPr>
          <w:b/>
          <w:bCs/>
          <w:sz w:val="34"/>
          <w:szCs w:val="34"/>
        </w:rPr>
        <w:t>lementary</w:t>
      </w:r>
    </w:p>
    <w:p w14:paraId="6B08193B" w14:textId="1A34F9DE" w:rsidR="000634CA" w:rsidRDefault="001D5EDD" w:rsidP="001D5EDD">
      <w:pPr>
        <w:tabs>
          <w:tab w:val="center" w:pos="5400"/>
          <w:tab w:val="left" w:pos="7030"/>
        </w:tabs>
        <w:spacing w:line="240" w:lineRule="auto"/>
        <w:rPr>
          <w:b/>
          <w:bCs/>
          <w:sz w:val="34"/>
          <w:szCs w:val="34"/>
        </w:rPr>
      </w:pPr>
      <w:r>
        <w:rPr>
          <w:b/>
          <w:bCs/>
          <w:sz w:val="34"/>
          <w:szCs w:val="34"/>
        </w:rPr>
        <w:tab/>
        <w:t>Superintendent: Jody Purvis</w:t>
      </w:r>
    </w:p>
    <w:p w14:paraId="30BCCCCB" w14:textId="33923948" w:rsidR="000634CA" w:rsidRDefault="005221D7">
      <w:pPr>
        <w:spacing w:line="240" w:lineRule="auto"/>
        <w:jc w:val="center"/>
        <w:rPr>
          <w:b/>
          <w:bCs/>
          <w:sz w:val="34"/>
          <w:szCs w:val="34"/>
        </w:rPr>
      </w:pPr>
      <w:r>
        <w:rPr>
          <w:b/>
          <w:bCs/>
          <w:sz w:val="34"/>
          <w:szCs w:val="34"/>
        </w:rPr>
        <w:t>August 27, 2026</w:t>
      </w:r>
    </w:p>
    <w:p w14:paraId="5609603C" w14:textId="77777777" w:rsidR="000634CA" w:rsidRDefault="00BF3EF4">
      <w:pPr>
        <w:spacing w:line="240" w:lineRule="auto"/>
        <w:jc w:val="center"/>
      </w:pPr>
      <w:r>
        <w:br w:type="page"/>
      </w:r>
    </w:p>
    <w:p w14:paraId="40BDCB7E" w14:textId="77777777" w:rsidR="000634CA" w:rsidRDefault="00BF3EF4">
      <w:pPr>
        <w:spacing w:line="240" w:lineRule="auto"/>
        <w:jc w:val="center"/>
      </w:pPr>
      <w:r>
        <w:rPr>
          <w:noProof/>
        </w:rPr>
        <w:lastRenderedPageBreak/>
        <w:drawing>
          <wp:inline distT="114300" distB="114300" distL="114300" distR="114300" wp14:anchorId="1ABE12A7" wp14:editId="08DE4618">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10263" cy="2796466"/>
                    </a:xfrm>
                    <a:prstGeom prst="rect">
                      <a:avLst/>
                    </a:prstGeom>
                    <a:ln/>
                  </pic:spPr>
                </pic:pic>
              </a:graphicData>
            </a:graphic>
          </wp:inline>
        </w:drawing>
      </w:r>
    </w:p>
    <w:p w14:paraId="4C34779D" w14:textId="77777777" w:rsidR="000634CA" w:rsidRDefault="000634CA">
      <w:pPr>
        <w:spacing w:line="240" w:lineRule="auto"/>
        <w:jc w:val="center"/>
        <w:rPr>
          <w:sz w:val="4"/>
          <w:szCs w:val="4"/>
        </w:rPr>
      </w:pPr>
    </w:p>
    <w:tbl>
      <w:tblPr>
        <w:tblStyle w:val="a"/>
        <w:tblW w:w="10755" w:type="dxa"/>
        <w:tblInd w:w="0" w:type="dxa"/>
        <w:tblLayout w:type="fixed"/>
        <w:tblLook w:val="0600" w:firstRow="0" w:lastRow="0" w:firstColumn="0" w:lastColumn="0" w:noHBand="1" w:noVBand="1"/>
      </w:tblPr>
      <w:tblGrid>
        <w:gridCol w:w="4515"/>
        <w:gridCol w:w="6240"/>
      </w:tblGrid>
      <w:tr w:rsidR="000634CA" w14:paraId="3AB12F84"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3DDAFE2" w14:textId="77777777" w:rsidR="000634CA" w:rsidRDefault="00BF3EF4">
            <w:pPr>
              <w:spacing w:after="0" w:line="240" w:lineRule="auto"/>
              <w:ind w:left="140"/>
              <w:rPr>
                <w:b/>
                <w:bCs/>
                <w:color w:val="FFFFFF"/>
              </w:rPr>
            </w:pPr>
            <w:r>
              <w:rPr>
                <w:b/>
                <w:bCs/>
                <w:color w:val="FFFFFF"/>
              </w:rPr>
              <w:t>Section 1A: Literacy Vision and Mission Statement</w:t>
            </w:r>
          </w:p>
        </w:tc>
      </w:tr>
      <w:tr w:rsidR="000634CA" w14:paraId="54E58B66"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78C08E" w14:textId="77777777" w:rsidR="000634CA" w:rsidRDefault="00BF3EF4">
            <w:pPr>
              <w:numPr>
                <w:ilvl w:val="0"/>
                <w:numId w:val="1"/>
              </w:numPr>
              <w:spacing w:after="0" w:line="240" w:lineRule="auto"/>
            </w:pPr>
            <w:r>
              <w:t>What is the school/system’s focus and mindset around literacy?</w:t>
            </w:r>
          </w:p>
          <w:p w14:paraId="457FED1D" w14:textId="77777777" w:rsidR="000634CA" w:rsidRDefault="00BF3EF4">
            <w:pPr>
              <w:numPr>
                <w:ilvl w:val="0"/>
                <w:numId w:val="1"/>
              </w:numPr>
              <w:spacing w:after="0" w:line="240" w:lineRule="auto"/>
            </w:pPr>
            <w:r>
              <w:t xml:space="preserve">What is the primary, overarching goal and expected or intended outcomes for the school(s) around literacy? </w:t>
            </w:r>
          </w:p>
          <w:p w14:paraId="57B85018" w14:textId="77777777" w:rsidR="000634CA" w:rsidRDefault="00BF3EF4">
            <w:pPr>
              <w:numPr>
                <w:ilvl w:val="0"/>
                <w:numId w:val="1"/>
              </w:numPr>
              <w:spacing w:after="0" w:line="240" w:lineRule="auto"/>
            </w:pPr>
            <w:r>
              <w:t>Are the vision and mission statements inclusive of all leaders, teachers, students, and families?</w:t>
            </w:r>
          </w:p>
        </w:tc>
      </w:tr>
      <w:tr w:rsidR="000634CA" w14:paraId="7791713F"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21AA5D" w14:textId="77777777" w:rsidR="000634CA" w:rsidRDefault="000634CA">
            <w:pPr>
              <w:spacing w:after="0" w:line="240" w:lineRule="auto"/>
            </w:pPr>
          </w:p>
        </w:tc>
      </w:tr>
      <w:tr w:rsidR="000634CA" w14:paraId="7558031B"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B27852" w14:textId="77777777" w:rsidR="000634CA" w:rsidRDefault="00BF3EF4">
            <w:pPr>
              <w:spacing w:after="0" w:line="240" w:lineRule="auto"/>
              <w:ind w:left="140"/>
            </w:pPr>
            <w: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7C24CD" w14:textId="7F9EF33E" w:rsidR="00E812F3" w:rsidRDefault="00E812F3" w:rsidP="00E812F3">
            <w:r>
              <w:t>In collaboration with families and communities</w:t>
            </w:r>
            <w:r w:rsidR="00E35D61">
              <w:t xml:space="preserve">. North Corbin Elementary </w:t>
            </w:r>
            <w:r>
              <w:t>will enhance students' literacy outcomes by providing all students with high quality curriculum and instruction.</w:t>
            </w:r>
          </w:p>
          <w:p w14:paraId="7260598A" w14:textId="77777777" w:rsidR="000634CA" w:rsidRDefault="000634CA" w:rsidP="00E812F3">
            <w:pPr>
              <w:spacing w:after="0" w:line="240" w:lineRule="auto"/>
            </w:pPr>
          </w:p>
        </w:tc>
      </w:tr>
      <w:tr w:rsidR="000634CA" w14:paraId="7D31D28C"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7C2C4D" w14:textId="77777777" w:rsidR="000634CA" w:rsidRDefault="00BF3EF4">
            <w:pPr>
              <w:spacing w:after="0" w:line="240" w:lineRule="auto"/>
              <w:ind w:left="140"/>
            </w:pPr>
            <w: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BC6BCD" w14:textId="77777777" w:rsidR="000634CA" w:rsidRDefault="000634CA">
            <w:pPr>
              <w:spacing w:after="0" w:line="240" w:lineRule="auto"/>
              <w:ind w:left="140"/>
              <w:jc w:val="center"/>
            </w:pPr>
          </w:p>
          <w:p w14:paraId="2E3E0703" w14:textId="34803F7A" w:rsidR="00934B64" w:rsidRDefault="00E35D61" w:rsidP="00934B64">
            <w:r>
              <w:t xml:space="preserve">North Corbin Elementary </w:t>
            </w:r>
            <w:r w:rsidR="00934B64">
              <w:t xml:space="preserve">is committed to providing students with a high-quality, enriching literacy foundation and skills to prepare them to successfully be college and career ready. Rigorous and relevant instruction in listening, speaking, reading, and writing is the focus of literacy learning in all content areas and classrooms. </w:t>
            </w:r>
          </w:p>
          <w:p w14:paraId="21806B8B" w14:textId="77777777" w:rsidR="000634CA" w:rsidRDefault="000634CA">
            <w:pPr>
              <w:spacing w:after="0" w:line="240" w:lineRule="auto"/>
              <w:ind w:left="140"/>
              <w:jc w:val="center"/>
            </w:pPr>
          </w:p>
          <w:p w14:paraId="56AA85B1" w14:textId="77777777" w:rsidR="000634CA" w:rsidRDefault="000634CA">
            <w:pPr>
              <w:spacing w:after="0" w:line="240" w:lineRule="auto"/>
              <w:ind w:left="140"/>
              <w:jc w:val="center"/>
            </w:pPr>
          </w:p>
          <w:p w14:paraId="66D7BB1A" w14:textId="77777777" w:rsidR="000634CA" w:rsidRDefault="000634CA">
            <w:pPr>
              <w:spacing w:after="0" w:line="240" w:lineRule="auto"/>
            </w:pPr>
          </w:p>
        </w:tc>
      </w:tr>
    </w:tbl>
    <w:p w14:paraId="7B673998" w14:textId="77777777" w:rsidR="000634CA" w:rsidRDefault="000634CA">
      <w:pPr>
        <w:spacing w:line="240" w:lineRule="auto"/>
      </w:pPr>
    </w:p>
    <w:tbl>
      <w:tblPr>
        <w:tblStyle w:val="a0"/>
        <w:tblW w:w="10755" w:type="dxa"/>
        <w:tblInd w:w="0" w:type="dxa"/>
        <w:tblLayout w:type="fixed"/>
        <w:tblLook w:val="0600" w:firstRow="0" w:lastRow="0" w:firstColumn="0" w:lastColumn="0" w:noHBand="1" w:noVBand="1"/>
      </w:tblPr>
      <w:tblGrid>
        <w:gridCol w:w="4515"/>
        <w:gridCol w:w="6240"/>
      </w:tblGrid>
      <w:tr w:rsidR="000634CA" w14:paraId="66C70CFB"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42197C6C" w14:textId="77777777" w:rsidR="000634CA" w:rsidRDefault="00BF3EF4">
            <w:pPr>
              <w:spacing w:after="0" w:line="240" w:lineRule="auto"/>
              <w:ind w:left="140"/>
              <w:rPr>
                <w:b/>
                <w:bCs/>
                <w:color w:val="FFFFFF"/>
              </w:rPr>
            </w:pPr>
            <w:r>
              <w:rPr>
                <w:b/>
                <w:bCs/>
                <w:color w:val="FFFFFF"/>
              </w:rPr>
              <w:lastRenderedPageBreak/>
              <w:t xml:space="preserve">Section 1B: Literacy Goals </w:t>
            </w:r>
          </w:p>
        </w:tc>
      </w:tr>
      <w:tr w:rsidR="000634CA" w14:paraId="2849A8A4"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49D98A" w14:textId="77777777" w:rsidR="000634CA" w:rsidRDefault="00BF3EF4">
            <w:pPr>
              <w:numPr>
                <w:ilvl w:val="0"/>
                <w:numId w:val="5"/>
              </w:numPr>
              <w:spacing w:after="0" w:line="276" w:lineRule="auto"/>
            </w:pPr>
            <w:r>
              <w:t>What are the overall</w:t>
            </w:r>
            <w:hyperlink r:id="rId9">
              <w:r>
                <w:t xml:space="preserve"> </w:t>
              </w:r>
            </w:hyperlink>
            <w:r>
              <w:t>literacy goals?</w:t>
            </w:r>
          </w:p>
          <w:p w14:paraId="152B739A" w14:textId="77777777" w:rsidR="000634CA" w:rsidRDefault="00BF3EF4">
            <w:pPr>
              <w:numPr>
                <w:ilvl w:val="0"/>
                <w:numId w:val="5"/>
              </w:numPr>
              <w:spacing w:after="0" w:line="276" w:lineRule="auto"/>
            </w:pPr>
            <w:r>
              <w:t xml:space="preserve">What are the student-focused </w:t>
            </w:r>
            <w:hyperlink r:id="rId10">
              <w:r>
                <w:rPr>
                  <w:color w:val="017F92"/>
                  <w:u w:val="single"/>
                </w:rPr>
                <w:t>leading and lagging goals</w:t>
              </w:r>
            </w:hyperlink>
            <w:r>
              <w:t>, including individual subgroups?</w:t>
            </w:r>
          </w:p>
          <w:p w14:paraId="3EFEA726" w14:textId="77777777" w:rsidR="000634CA" w:rsidRDefault="00BF3EF4">
            <w:pPr>
              <w:numPr>
                <w:ilvl w:val="0"/>
                <w:numId w:val="5"/>
              </w:numPr>
              <w:spacing w:after="0" w:line="276" w:lineRule="auto"/>
            </w:pPr>
            <w:r>
              <w:t>What teacher-focused goals lead to students meeting their goals?</w:t>
            </w:r>
          </w:p>
          <w:p w14:paraId="4A5F2C3A" w14:textId="77777777" w:rsidR="000634CA" w:rsidRDefault="00BF3EF4">
            <w:pPr>
              <w:numPr>
                <w:ilvl w:val="0"/>
                <w:numId w:val="5"/>
              </w:numPr>
              <w:spacing w:after="0" w:line="276" w:lineRule="auto"/>
            </w:pPr>
            <w:r>
              <w:t>What are the program-focused goals for creating structures that help students and teachers succeed?</w:t>
            </w:r>
          </w:p>
          <w:p w14:paraId="40309B97" w14:textId="77777777" w:rsidR="000634CA" w:rsidRDefault="00BF3EF4">
            <w:pPr>
              <w:numPr>
                <w:ilvl w:val="0"/>
                <w:numId w:val="5"/>
              </w:numPr>
              <w:spacing w:after="0" w:line="276" w:lineRule="auto"/>
            </w:pPr>
            <w:r>
              <w:t>How is the plan to measure these goals?</w:t>
            </w:r>
          </w:p>
          <w:p w14:paraId="23CDC6A0" w14:textId="77777777" w:rsidR="000634CA" w:rsidRDefault="000634CA">
            <w:pPr>
              <w:spacing w:after="0" w:line="276" w:lineRule="auto"/>
              <w:ind w:left="720"/>
            </w:pPr>
          </w:p>
        </w:tc>
      </w:tr>
      <w:tr w:rsidR="000634CA" w14:paraId="5D4263C3"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D75E1E" w14:textId="77777777" w:rsidR="000634CA" w:rsidRDefault="000634CA">
            <w:pPr>
              <w:spacing w:after="0" w:line="240" w:lineRule="auto"/>
            </w:pPr>
          </w:p>
        </w:tc>
      </w:tr>
      <w:tr w:rsidR="000634CA" w14:paraId="5AA5FFA8"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FA18E3" w14:textId="77777777" w:rsidR="000634CA" w:rsidRDefault="00BF3EF4">
            <w:pPr>
              <w:spacing w:after="0" w:line="240" w:lineRule="auto"/>
              <w:ind w:left="140"/>
            </w:pPr>
            <w:r>
              <w:t xml:space="preserve">Goal 1 (Student-Focused)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9AFA1" w14:textId="77777777" w:rsidR="000634CA" w:rsidRDefault="000634CA">
            <w:pPr>
              <w:spacing w:after="0" w:line="240" w:lineRule="auto"/>
              <w:ind w:left="140"/>
            </w:pPr>
          </w:p>
          <w:p w14:paraId="596BA57E" w14:textId="77777777" w:rsidR="00B91253" w:rsidRDefault="00B91253" w:rsidP="00B91253">
            <w:pPr>
              <w:pStyle w:val="ListParagraph"/>
              <w:numPr>
                <w:ilvl w:val="0"/>
                <w:numId w:val="11"/>
              </w:numPr>
              <w:rPr>
                <w:rFonts w:ascii="Calibri" w:eastAsia="Calibri" w:hAnsi="Calibri" w:cs="Calibri"/>
              </w:rPr>
            </w:pPr>
            <w:r w:rsidRPr="0151EC94">
              <w:rPr>
                <w:rFonts w:ascii="Calibri" w:eastAsia="Calibri" w:hAnsi="Calibri" w:cs="Calibri"/>
              </w:rPr>
              <w:t>By the end of the school year, K-3</w:t>
            </w:r>
            <w:r w:rsidRPr="0151EC94">
              <w:rPr>
                <w:rFonts w:ascii="Calibri" w:eastAsia="Calibri" w:hAnsi="Calibri" w:cs="Calibri"/>
                <w:vertAlign w:val="superscript"/>
              </w:rPr>
              <w:t>rd</w:t>
            </w:r>
            <w:r w:rsidRPr="0151EC94">
              <w:rPr>
                <w:rFonts w:ascii="Calibri" w:eastAsia="Calibri" w:hAnsi="Calibri" w:cs="Calibri"/>
              </w:rPr>
              <w:t xml:space="preserve"> grade students will increase by 2.32% in literacy benchmarks.</w:t>
            </w:r>
          </w:p>
          <w:p w14:paraId="11B8A75F" w14:textId="56B0EB56" w:rsidR="00B91253" w:rsidRDefault="00B91253" w:rsidP="00B91253">
            <w:pPr>
              <w:pStyle w:val="ListParagraph"/>
              <w:numPr>
                <w:ilvl w:val="0"/>
                <w:numId w:val="11"/>
              </w:numPr>
              <w:spacing w:after="0" w:line="257" w:lineRule="auto"/>
              <w:rPr>
                <w:rFonts w:ascii="Calibri" w:eastAsia="Calibri" w:hAnsi="Calibri" w:cs="Calibri"/>
              </w:rPr>
            </w:pPr>
            <w:r w:rsidRPr="0151EC94">
              <w:rPr>
                <w:rFonts w:ascii="Calibri" w:eastAsia="Calibri" w:hAnsi="Calibri" w:cs="Calibri"/>
              </w:rPr>
              <w:t>By the end of the school year, 3rd–</w:t>
            </w:r>
            <w:r w:rsidR="006E2DE2">
              <w:rPr>
                <w:rFonts w:ascii="Calibri" w:eastAsia="Calibri" w:hAnsi="Calibri" w:cs="Calibri"/>
              </w:rPr>
              <w:t>5</w:t>
            </w:r>
            <w:r w:rsidRPr="0151EC94">
              <w:rPr>
                <w:rFonts w:ascii="Calibri" w:eastAsia="Calibri" w:hAnsi="Calibri" w:cs="Calibri"/>
                <w:vertAlign w:val="superscript"/>
              </w:rPr>
              <w:t>th</w:t>
            </w:r>
            <w:r w:rsidRPr="0151EC94">
              <w:rPr>
                <w:rFonts w:ascii="Calibri" w:eastAsia="Calibri" w:hAnsi="Calibri" w:cs="Calibri"/>
              </w:rPr>
              <w:t xml:space="preserve"> grade students will demonstrate growth of 2.16% in ELA Mastery.</w:t>
            </w:r>
          </w:p>
          <w:p w14:paraId="2E4DFC11" w14:textId="3C9E947B" w:rsidR="002E25BB" w:rsidRDefault="00B91253" w:rsidP="00F85706">
            <w:pPr>
              <w:pStyle w:val="ListParagraph"/>
              <w:numPr>
                <w:ilvl w:val="0"/>
                <w:numId w:val="11"/>
              </w:numPr>
              <w:spacing w:after="0" w:line="257" w:lineRule="auto"/>
              <w:rPr>
                <w:rFonts w:ascii="Calibri" w:eastAsia="Calibri" w:hAnsi="Calibri" w:cs="Calibri"/>
              </w:rPr>
            </w:pPr>
            <w:r w:rsidRPr="00B91253">
              <w:rPr>
                <w:rFonts w:ascii="Calibri" w:eastAsia="Calibri" w:hAnsi="Calibri" w:cs="Calibri"/>
              </w:rPr>
              <w:t>By the end of the school year, 3rd–</w:t>
            </w:r>
            <w:r w:rsidR="00532FF4">
              <w:rPr>
                <w:rFonts w:ascii="Calibri" w:eastAsia="Calibri" w:hAnsi="Calibri" w:cs="Calibri"/>
              </w:rPr>
              <w:t>5</w:t>
            </w:r>
            <w:r w:rsidRPr="00B91253">
              <w:rPr>
                <w:rFonts w:ascii="Calibri" w:eastAsia="Calibri" w:hAnsi="Calibri" w:cs="Calibri"/>
                <w:vertAlign w:val="superscript"/>
              </w:rPr>
              <w:t>th</w:t>
            </w:r>
            <w:r w:rsidRPr="00B91253">
              <w:rPr>
                <w:rFonts w:ascii="Calibri" w:eastAsia="Calibri" w:hAnsi="Calibri" w:cs="Calibri"/>
              </w:rPr>
              <w:t xml:space="preserve"> </w:t>
            </w:r>
            <w:r w:rsidR="00532FF4">
              <w:rPr>
                <w:rFonts w:ascii="Calibri" w:eastAsia="Calibri" w:hAnsi="Calibri" w:cs="Calibri"/>
              </w:rPr>
              <w:t>grade</w:t>
            </w:r>
            <w:r w:rsidR="00BD5035">
              <w:rPr>
                <w:rFonts w:ascii="Calibri" w:eastAsia="Calibri" w:hAnsi="Calibri" w:cs="Calibri"/>
              </w:rPr>
              <w:t xml:space="preserve"> </w:t>
            </w:r>
            <w:r w:rsidRPr="00B91253">
              <w:rPr>
                <w:rFonts w:ascii="Calibri" w:eastAsia="Calibri" w:hAnsi="Calibri" w:cs="Calibri"/>
              </w:rPr>
              <w:t>students meeting their growth target will increase by 1.86%.</w:t>
            </w:r>
          </w:p>
          <w:p w14:paraId="38D29E48" w14:textId="6708EE55" w:rsidR="00F85706" w:rsidRPr="00F85706" w:rsidRDefault="00F85706" w:rsidP="00F85706">
            <w:pPr>
              <w:pStyle w:val="ListParagraph"/>
              <w:numPr>
                <w:ilvl w:val="0"/>
                <w:numId w:val="11"/>
              </w:numPr>
              <w:spacing w:after="0" w:line="257" w:lineRule="auto"/>
              <w:rPr>
                <w:rFonts w:ascii="Calibri" w:eastAsia="Calibri" w:hAnsi="Calibri" w:cs="Calibri"/>
              </w:rPr>
            </w:pPr>
            <w:r>
              <w:rPr>
                <w:rFonts w:ascii="Calibri" w:eastAsia="Calibri" w:hAnsi="Calibri" w:cs="Calibri"/>
              </w:rPr>
              <w:t>By the end of the school year, 3</w:t>
            </w:r>
            <w:r w:rsidRPr="00F85706">
              <w:rPr>
                <w:rFonts w:ascii="Calibri" w:eastAsia="Calibri" w:hAnsi="Calibri" w:cs="Calibri"/>
                <w:vertAlign w:val="superscript"/>
              </w:rPr>
              <w:t>rd</w:t>
            </w:r>
            <w:r>
              <w:rPr>
                <w:rFonts w:ascii="Calibri" w:eastAsia="Calibri" w:hAnsi="Calibri" w:cs="Calibri"/>
              </w:rPr>
              <w:t xml:space="preserve"> -</w:t>
            </w:r>
            <w:r w:rsidR="00BD5035">
              <w:rPr>
                <w:rFonts w:ascii="Calibri" w:eastAsia="Calibri" w:hAnsi="Calibri" w:cs="Calibri"/>
              </w:rPr>
              <w:t>5</w:t>
            </w:r>
            <w:r w:rsidRPr="00F85706">
              <w:rPr>
                <w:rFonts w:ascii="Calibri" w:eastAsia="Calibri" w:hAnsi="Calibri" w:cs="Calibri"/>
                <w:vertAlign w:val="superscript"/>
              </w:rPr>
              <w:t>th</w:t>
            </w:r>
            <w:r>
              <w:rPr>
                <w:rFonts w:ascii="Calibri" w:eastAsia="Calibri" w:hAnsi="Calibri" w:cs="Calibri"/>
              </w:rPr>
              <w:t xml:space="preserve"> grade bottom 25% in ELA will grow 1.6%</w:t>
            </w:r>
          </w:p>
          <w:p w14:paraId="208CF52A" w14:textId="77777777" w:rsidR="000634CA" w:rsidRDefault="000634CA">
            <w:pPr>
              <w:spacing w:after="0" w:line="240" w:lineRule="auto"/>
              <w:ind w:left="140"/>
            </w:pPr>
          </w:p>
        </w:tc>
      </w:tr>
      <w:tr w:rsidR="000634CA" w14:paraId="76398324"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D4DC119" w14:textId="77777777" w:rsidR="000634CA" w:rsidRDefault="00BF3EF4">
            <w:pPr>
              <w:spacing w:after="0" w:line="240" w:lineRule="auto"/>
              <w:ind w:left="140"/>
            </w:pPr>
            <w:r>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F5B998" w14:textId="77777777" w:rsidR="000634CA" w:rsidRDefault="000634CA">
            <w:pPr>
              <w:spacing w:after="0" w:line="240" w:lineRule="auto"/>
              <w:ind w:left="140"/>
              <w:jc w:val="center"/>
            </w:pPr>
          </w:p>
          <w:p w14:paraId="026467F2" w14:textId="4E0A27DD" w:rsidR="009E7DC8"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 xml:space="preserve">All teachers will demonstrate effective teaching practices that include meeting the individual needs of all students, </w:t>
            </w:r>
            <w:r w:rsidR="00BF7099">
              <w:rPr>
                <w:rFonts w:asciiTheme="majorHAnsi" w:eastAsiaTheme="majorEastAsia" w:hAnsiTheme="majorHAnsi" w:cstheme="majorBidi"/>
              </w:rPr>
              <w:t>teaching to mastery</w:t>
            </w:r>
            <w:r w:rsidR="00A13440">
              <w:rPr>
                <w:rFonts w:asciiTheme="majorHAnsi" w:eastAsiaTheme="majorEastAsia" w:hAnsiTheme="majorHAnsi" w:cstheme="majorBidi"/>
              </w:rPr>
              <w:t xml:space="preserve"> of the standards</w:t>
            </w:r>
            <w:r w:rsidR="00C16854">
              <w:rPr>
                <w:rFonts w:asciiTheme="majorHAnsi" w:eastAsiaTheme="majorEastAsia" w:hAnsiTheme="majorHAnsi" w:cstheme="majorBidi"/>
              </w:rPr>
              <w:t xml:space="preserve"> </w:t>
            </w:r>
            <w:r w:rsidR="00A13440">
              <w:rPr>
                <w:rFonts w:asciiTheme="majorHAnsi" w:eastAsiaTheme="majorEastAsia" w:hAnsiTheme="majorHAnsi" w:cstheme="majorBidi"/>
              </w:rPr>
              <w:t xml:space="preserve">and </w:t>
            </w:r>
            <w:r w:rsidRPr="633D2190">
              <w:rPr>
                <w:rFonts w:asciiTheme="majorHAnsi" w:eastAsiaTheme="majorEastAsia" w:hAnsiTheme="majorHAnsi" w:cstheme="majorBidi"/>
              </w:rPr>
              <w:t xml:space="preserve">measured by </w:t>
            </w:r>
            <w:r w:rsidR="00635A89">
              <w:rPr>
                <w:rFonts w:asciiTheme="majorHAnsi" w:eastAsiaTheme="majorEastAsia" w:hAnsiTheme="majorHAnsi" w:cstheme="majorBidi"/>
              </w:rPr>
              <w:t>walk-throughs</w:t>
            </w:r>
            <w:r w:rsidR="00A13440">
              <w:rPr>
                <w:rFonts w:asciiTheme="majorHAnsi" w:eastAsiaTheme="majorEastAsia" w:hAnsiTheme="majorHAnsi" w:cstheme="majorBidi"/>
              </w:rPr>
              <w:t xml:space="preserve"> </w:t>
            </w:r>
            <w:r w:rsidR="005D55BA">
              <w:rPr>
                <w:rFonts w:asciiTheme="majorHAnsi" w:eastAsiaTheme="majorEastAsia" w:hAnsiTheme="majorHAnsi" w:cstheme="majorBidi"/>
              </w:rPr>
              <w:t>and LER observations</w:t>
            </w:r>
            <w:r w:rsidRPr="633D2190">
              <w:rPr>
                <w:rFonts w:asciiTheme="majorHAnsi" w:eastAsiaTheme="majorEastAsia" w:hAnsiTheme="majorHAnsi" w:cstheme="majorBidi"/>
              </w:rPr>
              <w:t>.</w:t>
            </w:r>
          </w:p>
          <w:p w14:paraId="3EFE6B2E" w14:textId="1A108C46" w:rsidR="00C96D40"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use student data to effectively plan intervention/ extension instruction for all students including subpopulations as evidenced by DIBELS 8 end of year data, LEAP 2025, iReady Reading Diagnostic</w:t>
            </w:r>
            <w:r w:rsidR="0095573C">
              <w:rPr>
                <w:rFonts w:asciiTheme="majorHAnsi" w:eastAsiaTheme="majorEastAsia" w:hAnsiTheme="majorHAnsi" w:cstheme="majorBidi"/>
              </w:rPr>
              <w:t>, ELPT scores, IEP Goals</w:t>
            </w:r>
            <w:r w:rsidRPr="633D2190">
              <w:rPr>
                <w:rFonts w:asciiTheme="majorHAnsi" w:eastAsiaTheme="majorEastAsia" w:hAnsiTheme="majorHAnsi" w:cstheme="majorBidi"/>
              </w:rPr>
              <w:t xml:space="preserve"> and progress monitoring assessments.</w:t>
            </w:r>
          </w:p>
          <w:p w14:paraId="5FDDCA11" w14:textId="37B4C63B" w:rsidR="000634CA" w:rsidRDefault="00C96D40" w:rsidP="00C96D40">
            <w:pPr>
              <w:pStyle w:val="ListParagraph"/>
              <w:numPr>
                <w:ilvl w:val="0"/>
                <w:numId w:val="12"/>
              </w:numPr>
              <w:rPr>
                <w:rFonts w:asciiTheme="majorHAnsi" w:eastAsiaTheme="majorEastAsia" w:hAnsiTheme="majorHAnsi" w:cstheme="majorBidi"/>
              </w:rPr>
            </w:pPr>
            <w:r w:rsidRPr="00C96D40">
              <w:rPr>
                <w:rFonts w:asciiTheme="majorHAnsi" w:eastAsiaTheme="majorEastAsia" w:hAnsiTheme="majorHAnsi" w:cstheme="majorBidi"/>
              </w:rPr>
              <w:t xml:space="preserve">All teachers will use student data from DIBELS 8, iReady Reading Diagnostic, </w:t>
            </w:r>
            <w:r w:rsidR="0095573C">
              <w:rPr>
                <w:rFonts w:asciiTheme="majorHAnsi" w:eastAsiaTheme="majorEastAsia" w:hAnsiTheme="majorHAnsi" w:cstheme="majorBidi"/>
              </w:rPr>
              <w:t xml:space="preserve">ELPT scores, IEP Goals, </w:t>
            </w:r>
            <w:r w:rsidRPr="00C96D40">
              <w:rPr>
                <w:rFonts w:asciiTheme="majorHAnsi" w:eastAsiaTheme="majorEastAsia" w:hAnsiTheme="majorHAnsi" w:cstheme="majorBidi"/>
              </w:rPr>
              <w:t>Progress Monitoring and LEAP to monitor individual students' progress and adjust interventions and extensions as needed throughout the school year.</w:t>
            </w:r>
          </w:p>
          <w:p w14:paraId="296FAA49" w14:textId="38B79C5A" w:rsidR="00635A89" w:rsidRDefault="00635A89" w:rsidP="00C96D40">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t xml:space="preserve">By July 2026, all new teachers and staff members will attend NCEs orientation to </w:t>
            </w:r>
            <w:r w:rsidR="001E160C">
              <w:rPr>
                <w:rFonts w:asciiTheme="majorHAnsi" w:eastAsiaTheme="majorEastAsia" w:hAnsiTheme="majorHAnsi" w:cstheme="majorBidi"/>
              </w:rPr>
              <w:t xml:space="preserve">familiarize themselves </w:t>
            </w:r>
            <w:r w:rsidR="00DF0E39">
              <w:rPr>
                <w:rFonts w:asciiTheme="majorHAnsi" w:eastAsiaTheme="majorEastAsia" w:hAnsiTheme="majorHAnsi" w:cstheme="majorBidi"/>
              </w:rPr>
              <w:t>with our school goals for student success in literacy.</w:t>
            </w:r>
          </w:p>
          <w:p w14:paraId="5A9DE3D0" w14:textId="4CADFD39" w:rsidR="000634CA" w:rsidRPr="00DF0E39" w:rsidRDefault="009E7DC8" w:rsidP="00DF0E39">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lastRenderedPageBreak/>
              <w:t xml:space="preserve">By August 2026, all new teachers will receive initial </w:t>
            </w:r>
            <w:r w:rsidR="00DF0E39">
              <w:rPr>
                <w:rFonts w:asciiTheme="majorHAnsi" w:eastAsiaTheme="majorEastAsia" w:hAnsiTheme="majorHAnsi" w:cstheme="majorBidi"/>
              </w:rPr>
              <w:t>training</w:t>
            </w:r>
            <w:r>
              <w:rPr>
                <w:rFonts w:asciiTheme="majorHAnsi" w:eastAsiaTheme="majorEastAsia" w:hAnsiTheme="majorHAnsi" w:cstheme="majorBidi"/>
              </w:rPr>
              <w:t xml:space="preserve"> in the adopted high quality instructional materials. </w:t>
            </w:r>
          </w:p>
        </w:tc>
      </w:tr>
      <w:tr w:rsidR="000634CA" w14:paraId="30E549F1"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690174" w14:textId="77777777" w:rsidR="000634CA" w:rsidRDefault="00BF3EF4">
            <w:pPr>
              <w:spacing w:after="0" w:line="240" w:lineRule="auto"/>
              <w:ind w:left="140"/>
            </w:pPr>
            <w:r>
              <w:lastRenderedPageBreak/>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B95578" w14:textId="779F9E72" w:rsidR="00A92B97" w:rsidRDefault="00380917" w:rsidP="00A92B97">
            <w:pPr>
              <w:pStyle w:val="ListParagraph"/>
              <w:numPr>
                <w:ilvl w:val="0"/>
                <w:numId w:val="13"/>
              </w:numPr>
              <w:rPr>
                <w:rFonts w:ascii="Calibri" w:eastAsia="Calibri" w:hAnsi="Calibri" w:cs="Calibri"/>
              </w:rPr>
            </w:pPr>
            <w:r>
              <w:rPr>
                <w:rFonts w:ascii="Calibri" w:eastAsia="Calibri" w:hAnsi="Calibri" w:cs="Calibri"/>
              </w:rPr>
              <w:t>North Corbin Elementary</w:t>
            </w:r>
            <w:r w:rsidR="00A92B97" w:rsidRPr="633D2190">
              <w:rPr>
                <w:rFonts w:ascii="Calibri" w:eastAsia="Calibri" w:hAnsi="Calibri" w:cs="Calibri"/>
              </w:rPr>
              <w:t xml:space="preserve"> will implement the Literacy Program throughout the school year that includes the following: Tier 1 reading curriculum, support for all students using reading interventions and/or extensions based on literacy deficits and diagnostic assessments.</w:t>
            </w:r>
          </w:p>
          <w:p w14:paraId="4010C724" w14:textId="378891D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 xml:space="preserve">Teacher effectiveness will be measured through </w:t>
            </w:r>
            <w:r>
              <w:rPr>
                <w:rFonts w:ascii="Calibri" w:eastAsia="Calibri" w:hAnsi="Calibri" w:cs="Calibri"/>
              </w:rPr>
              <w:t>Canopy</w:t>
            </w:r>
            <w:r w:rsidRPr="633D2190">
              <w:rPr>
                <w:rFonts w:ascii="Calibri" w:eastAsia="Calibri" w:hAnsi="Calibri" w:cs="Calibri"/>
              </w:rPr>
              <w:t xml:space="preserve"> Science of Reading training, observation with </w:t>
            </w:r>
            <w:r>
              <w:rPr>
                <w:rFonts w:ascii="Calibri" w:eastAsia="Calibri" w:hAnsi="Calibri" w:cs="Calibri"/>
              </w:rPr>
              <w:t xml:space="preserve">LER </w:t>
            </w:r>
            <w:r w:rsidRPr="633D2190">
              <w:rPr>
                <w:rFonts w:ascii="Calibri" w:eastAsia="Calibri" w:hAnsi="Calibri" w:cs="Calibri"/>
              </w:rPr>
              <w:t>rubrics, walk</w:t>
            </w:r>
            <w:r w:rsidR="00150872">
              <w:rPr>
                <w:rFonts w:ascii="Calibri" w:eastAsia="Calibri" w:hAnsi="Calibri" w:cs="Calibri"/>
              </w:rPr>
              <w:t>-</w:t>
            </w:r>
            <w:r w:rsidRPr="633D2190">
              <w:rPr>
                <w:rFonts w:ascii="Calibri" w:eastAsia="Calibri" w:hAnsi="Calibri" w:cs="Calibri"/>
              </w:rPr>
              <w:t>through data analysis and monitoring of literacy data through ongoing collaboration and team meetings.</w:t>
            </w:r>
          </w:p>
          <w:p w14:paraId="1FCF7D30" w14:textId="7B01BBFD" w:rsidR="006A20FE" w:rsidRDefault="006A20FE" w:rsidP="00A92B97">
            <w:pPr>
              <w:pStyle w:val="ListParagraph"/>
              <w:numPr>
                <w:ilvl w:val="0"/>
                <w:numId w:val="13"/>
              </w:numPr>
              <w:rPr>
                <w:rFonts w:ascii="Calibri" w:eastAsia="Calibri" w:hAnsi="Calibri" w:cs="Calibri"/>
              </w:rPr>
            </w:pPr>
            <w:r>
              <w:rPr>
                <w:rFonts w:ascii="Calibri" w:eastAsia="Calibri" w:hAnsi="Calibri" w:cs="Calibri"/>
              </w:rPr>
              <w:t>LP Interventions</w:t>
            </w:r>
          </w:p>
          <w:p w14:paraId="31259063" w14:textId="77777777" w:rsidR="00171A7E" w:rsidRPr="00171A7E" w:rsidRDefault="006A20FE" w:rsidP="00171A7E">
            <w:pPr>
              <w:pStyle w:val="ListParagraph"/>
              <w:numPr>
                <w:ilvl w:val="0"/>
                <w:numId w:val="13"/>
              </w:numPr>
            </w:pPr>
            <w:r>
              <w:rPr>
                <w:rFonts w:ascii="Calibri" w:eastAsia="Calibri" w:hAnsi="Calibri" w:cs="Calibri"/>
              </w:rPr>
              <w:t>REWARDS</w:t>
            </w:r>
          </w:p>
          <w:p w14:paraId="033C0700" w14:textId="38550820" w:rsidR="000634CA" w:rsidRDefault="006A20FE" w:rsidP="00171A7E">
            <w:pPr>
              <w:pStyle w:val="ListParagraph"/>
              <w:numPr>
                <w:ilvl w:val="0"/>
                <w:numId w:val="13"/>
              </w:numPr>
            </w:pPr>
            <w:r w:rsidRPr="00171A7E">
              <w:rPr>
                <w:rFonts w:ascii="Calibri" w:eastAsia="Calibri" w:hAnsi="Calibri" w:cs="Calibri"/>
              </w:rPr>
              <w:t xml:space="preserve">iREADY Reading Assessment </w:t>
            </w:r>
            <w:r w:rsidR="00171A7E" w:rsidRPr="00171A7E">
              <w:rPr>
                <w:rFonts w:ascii="Calibri" w:eastAsia="Calibri" w:hAnsi="Calibri" w:cs="Calibri"/>
              </w:rPr>
              <w:t>B</w:t>
            </w:r>
            <w:r w:rsidRPr="00171A7E">
              <w:rPr>
                <w:rFonts w:ascii="Calibri" w:eastAsia="Calibri" w:hAnsi="Calibri" w:cs="Calibri"/>
              </w:rPr>
              <w:t>ooks</w:t>
            </w:r>
          </w:p>
        </w:tc>
      </w:tr>
    </w:tbl>
    <w:p w14:paraId="67526C35" w14:textId="77777777" w:rsidR="000634CA" w:rsidRDefault="000634CA">
      <w:pPr>
        <w:spacing w:line="240" w:lineRule="auto"/>
      </w:pPr>
    </w:p>
    <w:tbl>
      <w:tblPr>
        <w:tblStyle w:val="a1"/>
        <w:tblW w:w="10755" w:type="dxa"/>
        <w:tblInd w:w="0" w:type="dxa"/>
        <w:tblLayout w:type="fixed"/>
        <w:tblLook w:val="0600" w:firstRow="0" w:lastRow="0" w:firstColumn="0" w:lastColumn="0" w:noHBand="1" w:noVBand="1"/>
      </w:tblPr>
      <w:tblGrid>
        <w:gridCol w:w="2400"/>
        <w:gridCol w:w="8355"/>
      </w:tblGrid>
      <w:tr w:rsidR="000634CA" w14:paraId="16132B4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00E0CF0" w14:textId="77777777" w:rsidR="000634CA" w:rsidRDefault="00BF3EF4">
            <w:pPr>
              <w:spacing w:after="0" w:line="240" w:lineRule="auto"/>
              <w:rPr>
                <w:b/>
                <w:bCs/>
                <w:color w:val="FFFFFF"/>
              </w:rPr>
            </w:pPr>
            <w:r>
              <w:rPr>
                <w:b/>
                <w:bCs/>
                <w:color w:val="FFFFFF"/>
              </w:rPr>
              <w:t xml:space="preserve">Section 2: Explicit Instruction, Intervention and Extension </w:t>
            </w:r>
          </w:p>
        </w:tc>
      </w:tr>
      <w:tr w:rsidR="000634CA" w14:paraId="110C48AC"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8711A30" w14:textId="77777777" w:rsidR="000634CA" w:rsidRDefault="00BF3EF4">
            <w:pPr>
              <w:spacing w:after="0" w:line="240" w:lineRule="auto"/>
            </w:pPr>
            <w:hyperlink r:id="rId11">
              <w:r>
                <w:rPr>
                  <w:color w:val="017F92"/>
                  <w:u w:val="single"/>
                </w:rPr>
                <w:t>Louisiana’s Tiered Pathways for Literacy Support</w:t>
              </w:r>
            </w:hyperlink>
            <w:hyperlink r:id="rId12">
              <w:r>
                <w:rPr>
                  <w:color w:val="1155CC"/>
                  <w:u w:val="single"/>
                </w:rPr>
                <w:t xml:space="preserve"> </w:t>
              </w:r>
            </w:hyperlink>
            <w:r>
              <w:t xml:space="preserve">(TPLS) Framework guides implementation of healthy Tier I core instruction and extension, as well as effective Tier II and Tier III interventions. </w:t>
            </w:r>
          </w:p>
          <w:p w14:paraId="26068EE3" w14:textId="77777777" w:rsidR="000634CA" w:rsidRDefault="00BF3EF4">
            <w:pPr>
              <w:spacing w:after="0" w:line="240" w:lineRule="auto"/>
            </w:pPr>
            <w:r>
              <w:t>While acceleration, intervention, and special education services are essential, they cannot replace</w:t>
            </w:r>
          </w:p>
          <w:p w14:paraId="64A46039" w14:textId="77777777" w:rsidR="000634CA" w:rsidRDefault="00BF3EF4">
            <w:pPr>
              <w:spacing w:after="0" w:line="240" w:lineRule="auto"/>
            </w:pPr>
            <w: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p>
        </w:tc>
      </w:tr>
      <w:tr w:rsidR="000634CA" w14:paraId="58A67AC8"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C996C" w14:textId="77777777" w:rsidR="000634CA" w:rsidRDefault="000634CA">
            <w:pPr>
              <w:spacing w:after="0" w:line="240" w:lineRule="auto"/>
            </w:pPr>
          </w:p>
        </w:tc>
      </w:tr>
      <w:tr w:rsidR="000634CA" w14:paraId="2B5FCB93"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C12D7E" w14:textId="77777777" w:rsidR="000634CA" w:rsidRDefault="00BF3EF4">
            <w:pPr>
              <w:spacing w:after="0" w:line="240" w:lineRule="auto"/>
              <w:ind w:left="140"/>
              <w:rPr>
                <w:b/>
                <w:bCs/>
              </w:rPr>
            </w:pPr>
            <w:r>
              <w:rPr>
                <w:b/>
                <w:bCs/>
              </w:rPr>
              <w:t>Tier I</w:t>
            </w:r>
          </w:p>
          <w:p w14:paraId="5EFADE4A" w14:textId="77777777" w:rsidR="000634CA" w:rsidRDefault="000634CA">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2E9A78" w14:textId="77777777" w:rsidR="000634CA" w:rsidRDefault="00BF3EF4">
            <w:pPr>
              <w:numPr>
                <w:ilvl w:val="0"/>
                <w:numId w:val="7"/>
              </w:numPr>
              <w:spacing w:after="0" w:line="240" w:lineRule="auto"/>
            </w:pPr>
            <w:r>
              <w:t>Are Tier I instruction and small-group support consistently delivered by a classroom teacher trained in the effective implementation of approved HQIM?</w:t>
            </w:r>
          </w:p>
          <w:p w14:paraId="120A1DA0" w14:textId="77777777" w:rsidR="006B0421" w:rsidRDefault="006B0421" w:rsidP="006B0421">
            <w:pPr>
              <w:numPr>
                <w:ilvl w:val="1"/>
                <w:numId w:val="7"/>
              </w:numPr>
              <w:spacing w:after="0" w:line="240" w:lineRule="auto"/>
            </w:pPr>
            <w:r>
              <w:t>Strong Tier I instruction should result in at least 80% student mastery in overall class assessment data.</w:t>
            </w:r>
          </w:p>
          <w:p w14:paraId="79858346" w14:textId="77777777" w:rsidR="006B0421" w:rsidRDefault="006B0421" w:rsidP="006B0421">
            <w:pPr>
              <w:spacing w:after="0" w:line="240" w:lineRule="auto"/>
              <w:ind w:left="720"/>
            </w:pPr>
          </w:p>
          <w:p w14:paraId="61926362" w14:textId="77777777" w:rsidR="006B0421" w:rsidRPr="006B0421" w:rsidRDefault="006B0421" w:rsidP="006B0421">
            <w:pPr>
              <w:spacing w:after="0" w:line="240" w:lineRule="auto"/>
              <w:rPr>
                <w:lang w:val="en-US"/>
              </w:rPr>
            </w:pPr>
            <w:r w:rsidRPr="006B0421">
              <w:rPr>
                <w:b/>
                <w:bCs/>
                <w:lang w:val="en-US"/>
              </w:rPr>
              <w:t>Yes.</w:t>
            </w:r>
            <w:r w:rsidRPr="006B0421">
              <w:rPr>
                <w:lang w:val="en-US"/>
              </w:rPr>
              <w:t xml:space="preserve"> Tier I literacy instruction is provided daily by the classroom teacher using state-approved High-Quality Instructional Materials (HQIM).</w:t>
            </w:r>
          </w:p>
          <w:p w14:paraId="47FB96C5" w14:textId="77777777" w:rsidR="006B0421" w:rsidRPr="006B0421" w:rsidRDefault="006B0421" w:rsidP="006B0421">
            <w:pPr>
              <w:spacing w:after="0" w:line="240" w:lineRule="auto"/>
              <w:rPr>
                <w:lang w:val="en-US"/>
              </w:rPr>
            </w:pPr>
            <w:r w:rsidRPr="006B0421">
              <w:rPr>
                <w:lang w:val="en-US"/>
              </w:rPr>
              <w:t>Approved curricula include:</w:t>
            </w:r>
          </w:p>
          <w:p w14:paraId="19D3DA30" w14:textId="77777777" w:rsidR="006B0421" w:rsidRPr="006B0421" w:rsidRDefault="006B0421" w:rsidP="006B0421">
            <w:pPr>
              <w:numPr>
                <w:ilvl w:val="0"/>
                <w:numId w:val="14"/>
              </w:numPr>
              <w:spacing w:after="0" w:line="240" w:lineRule="auto"/>
              <w:rPr>
                <w:lang w:val="en-US"/>
              </w:rPr>
            </w:pPr>
            <w:r w:rsidRPr="006B0421">
              <w:rPr>
                <w:lang w:val="en-US"/>
              </w:rPr>
              <w:t xml:space="preserve">Creative Curriculum (Early Childhood) </w:t>
            </w:r>
          </w:p>
          <w:p w14:paraId="40403515" w14:textId="77777777" w:rsidR="00A81EAA" w:rsidRDefault="006B0421" w:rsidP="006B0421">
            <w:pPr>
              <w:numPr>
                <w:ilvl w:val="0"/>
                <w:numId w:val="14"/>
              </w:numPr>
              <w:spacing w:after="0" w:line="240" w:lineRule="auto"/>
              <w:rPr>
                <w:lang w:val="en-US"/>
              </w:rPr>
            </w:pPr>
            <w:r w:rsidRPr="006B0421">
              <w:rPr>
                <w:lang w:val="en-US"/>
              </w:rPr>
              <w:t>CKLA Skills (K-2)</w:t>
            </w:r>
          </w:p>
          <w:p w14:paraId="3A67623B" w14:textId="3048C55B" w:rsidR="006B0421" w:rsidRDefault="00A81EAA" w:rsidP="006B0421">
            <w:pPr>
              <w:numPr>
                <w:ilvl w:val="0"/>
                <w:numId w:val="14"/>
              </w:numPr>
              <w:spacing w:after="0" w:line="240" w:lineRule="auto"/>
              <w:rPr>
                <w:lang w:val="en-US"/>
              </w:rPr>
            </w:pPr>
            <w:r>
              <w:rPr>
                <w:lang w:val="en-US"/>
              </w:rPr>
              <w:t>CKLA Knowledge (K-2)</w:t>
            </w:r>
            <w:r w:rsidR="006B0421" w:rsidRPr="006B0421">
              <w:rPr>
                <w:lang w:val="en-US"/>
              </w:rPr>
              <w:t xml:space="preserve"> </w:t>
            </w:r>
          </w:p>
          <w:p w14:paraId="2B305610" w14:textId="77777777" w:rsidR="006B0421" w:rsidRPr="006B0421" w:rsidRDefault="006B0421" w:rsidP="006B0421">
            <w:pPr>
              <w:numPr>
                <w:ilvl w:val="0"/>
                <w:numId w:val="14"/>
              </w:numPr>
              <w:spacing w:after="0" w:line="240" w:lineRule="auto"/>
              <w:rPr>
                <w:lang w:val="en-US"/>
              </w:rPr>
            </w:pPr>
            <w:r w:rsidRPr="006B0421">
              <w:rPr>
                <w:lang w:val="en-US"/>
              </w:rPr>
              <w:t xml:space="preserve">Wit &amp; Wisdom (K-5) </w:t>
            </w:r>
          </w:p>
          <w:p w14:paraId="36D42962" w14:textId="36FA8370" w:rsidR="006B0421" w:rsidRDefault="006B0421" w:rsidP="006B0421">
            <w:pPr>
              <w:spacing w:after="0" w:line="240" w:lineRule="auto"/>
            </w:pPr>
            <w:r w:rsidRPr="006B0421">
              <w:rPr>
                <w:lang w:val="en-US"/>
              </w:rPr>
              <w:t xml:space="preserve">Teachers receive ongoing professional learning in curriculum implementation, Science of Reading, collaborative planning, </w:t>
            </w:r>
            <w:r w:rsidR="005336DF">
              <w:rPr>
                <w:lang w:val="en-US"/>
              </w:rPr>
              <w:t xml:space="preserve">Unit Study Protocol </w:t>
            </w:r>
            <w:r w:rsidRPr="006B0421">
              <w:rPr>
                <w:lang w:val="en-US"/>
              </w:rPr>
              <w:t xml:space="preserve">and lesson </w:t>
            </w:r>
            <w:r w:rsidRPr="006B0421">
              <w:rPr>
                <w:lang w:val="en-US"/>
              </w:rPr>
              <w:lastRenderedPageBreak/>
              <w:t>internalization. District and school leaders monitor implementation through classroom observations, ILTs, PLCs, and coaching cycles. Tier I instruction includes whole-group instruction, differentiated small-group instruction, and extension opportunities</w:t>
            </w:r>
          </w:p>
          <w:p w14:paraId="7494813A" w14:textId="77777777" w:rsidR="0021180E" w:rsidRDefault="0021180E" w:rsidP="006B0421">
            <w:pPr>
              <w:spacing w:after="0" w:line="240" w:lineRule="auto"/>
            </w:pPr>
          </w:p>
          <w:p w14:paraId="5B7727A9" w14:textId="5F9705B4" w:rsidR="000634CA" w:rsidRDefault="00BF3EF4">
            <w:pPr>
              <w:numPr>
                <w:ilvl w:val="0"/>
                <w:numId w:val="7"/>
              </w:numPr>
              <w:spacing w:after="0" w:line="240" w:lineRule="auto"/>
            </w:pPr>
            <w:r>
              <w:t>Are curriculum-based assessments from HQIM used consistently to evaluate the effectiveness of Tier I core instruction?</w:t>
            </w:r>
            <w:r w:rsidR="0080652A">
              <w:t xml:space="preserve">  </w:t>
            </w:r>
          </w:p>
          <w:p w14:paraId="7DE7C9A3" w14:textId="77777777" w:rsidR="0080652A" w:rsidRPr="0080652A" w:rsidRDefault="0080652A" w:rsidP="0080652A">
            <w:pPr>
              <w:spacing w:after="0" w:line="240" w:lineRule="auto"/>
              <w:rPr>
                <w:lang w:val="en-US"/>
              </w:rPr>
            </w:pPr>
            <w:r w:rsidRPr="0080652A">
              <w:rPr>
                <w:b/>
                <w:bCs/>
                <w:lang w:val="en-US"/>
              </w:rPr>
              <w:t>Yes.</w:t>
            </w:r>
          </w:p>
          <w:p w14:paraId="402F702B" w14:textId="700670A9" w:rsidR="0080652A" w:rsidRPr="0080652A" w:rsidRDefault="00974AB2" w:rsidP="0080652A">
            <w:pPr>
              <w:spacing w:after="0" w:line="240" w:lineRule="auto"/>
              <w:rPr>
                <w:lang w:val="en-US"/>
              </w:rPr>
            </w:pPr>
            <w:r>
              <w:rPr>
                <w:lang w:val="en-US"/>
              </w:rPr>
              <w:t>NCE</w:t>
            </w:r>
            <w:r w:rsidR="0080652A" w:rsidRPr="0080652A">
              <w:rPr>
                <w:lang w:val="en-US"/>
              </w:rPr>
              <w:t xml:space="preserve"> use</w:t>
            </w:r>
            <w:r>
              <w:rPr>
                <w:lang w:val="en-US"/>
              </w:rPr>
              <w:t>s</w:t>
            </w:r>
            <w:r w:rsidR="0080652A" w:rsidRPr="0080652A">
              <w:rPr>
                <w:lang w:val="en-US"/>
              </w:rPr>
              <w:t>:</w:t>
            </w:r>
          </w:p>
          <w:p w14:paraId="76EF087F" w14:textId="77777777" w:rsidR="0080652A" w:rsidRPr="0080652A" w:rsidRDefault="0080652A" w:rsidP="0080652A">
            <w:pPr>
              <w:numPr>
                <w:ilvl w:val="0"/>
                <w:numId w:val="15"/>
              </w:numPr>
              <w:spacing w:after="0" w:line="240" w:lineRule="auto"/>
              <w:rPr>
                <w:lang w:val="en-US"/>
              </w:rPr>
            </w:pPr>
            <w:r w:rsidRPr="0080652A">
              <w:rPr>
                <w:lang w:val="en-US"/>
              </w:rPr>
              <w:t xml:space="preserve">Curriculum embedded assessments </w:t>
            </w:r>
          </w:p>
          <w:p w14:paraId="4B25D909" w14:textId="77777777" w:rsidR="0080652A" w:rsidRPr="0080652A" w:rsidRDefault="0080652A" w:rsidP="0080652A">
            <w:pPr>
              <w:numPr>
                <w:ilvl w:val="0"/>
                <w:numId w:val="15"/>
              </w:numPr>
              <w:spacing w:after="0" w:line="240" w:lineRule="auto"/>
              <w:rPr>
                <w:lang w:val="en-US"/>
              </w:rPr>
            </w:pPr>
            <w:r w:rsidRPr="0080652A">
              <w:rPr>
                <w:lang w:val="en-US"/>
              </w:rPr>
              <w:t xml:space="preserve">Unit Assessments </w:t>
            </w:r>
          </w:p>
          <w:p w14:paraId="606AA82A" w14:textId="7E6A4F2C" w:rsidR="003D6263" w:rsidRDefault="0080652A" w:rsidP="000E6541">
            <w:pPr>
              <w:numPr>
                <w:ilvl w:val="0"/>
                <w:numId w:val="15"/>
              </w:numPr>
              <w:spacing w:after="0" w:line="240" w:lineRule="auto"/>
              <w:rPr>
                <w:lang w:val="en-US"/>
              </w:rPr>
            </w:pPr>
            <w:r w:rsidRPr="0080652A">
              <w:rPr>
                <w:lang w:val="en-US"/>
              </w:rPr>
              <w:t xml:space="preserve">Module Assessments </w:t>
            </w:r>
          </w:p>
          <w:p w14:paraId="06627B39" w14:textId="3624D836" w:rsidR="000E6541" w:rsidRDefault="000E6541" w:rsidP="000E6541">
            <w:pPr>
              <w:numPr>
                <w:ilvl w:val="0"/>
                <w:numId w:val="15"/>
              </w:numPr>
              <w:spacing w:after="0" w:line="240" w:lineRule="auto"/>
              <w:rPr>
                <w:lang w:val="en-US"/>
              </w:rPr>
            </w:pPr>
            <w:r>
              <w:rPr>
                <w:lang w:val="en-US"/>
              </w:rPr>
              <w:t>Pear Assessments</w:t>
            </w:r>
          </w:p>
          <w:p w14:paraId="686A6744" w14:textId="77777777" w:rsidR="000E6541" w:rsidRPr="000E6541" w:rsidRDefault="000E6541" w:rsidP="000E6541">
            <w:pPr>
              <w:spacing w:after="0" w:line="240" w:lineRule="auto"/>
              <w:ind w:left="720"/>
              <w:rPr>
                <w:lang w:val="en-US"/>
              </w:rPr>
            </w:pPr>
          </w:p>
          <w:p w14:paraId="49E211A5" w14:textId="031049F4" w:rsidR="0080652A" w:rsidRPr="0080652A" w:rsidRDefault="0080652A" w:rsidP="0080652A">
            <w:pPr>
              <w:spacing w:after="0" w:line="240" w:lineRule="auto"/>
              <w:rPr>
                <w:lang w:val="en-US"/>
              </w:rPr>
            </w:pPr>
            <w:r w:rsidRPr="0080652A">
              <w:rPr>
                <w:lang w:val="en-US"/>
              </w:rPr>
              <w:t xml:space="preserve">Assessment data </w:t>
            </w:r>
            <w:r w:rsidR="003D6263">
              <w:rPr>
                <w:lang w:val="en-US"/>
              </w:rPr>
              <w:t xml:space="preserve">from Tier One instruction is </w:t>
            </w:r>
            <w:r w:rsidRPr="0080652A">
              <w:rPr>
                <w:lang w:val="en-US"/>
              </w:rPr>
              <w:t xml:space="preserve">reviewed during PLCs and ILT meetings to </w:t>
            </w:r>
            <w:r w:rsidR="003D6263">
              <w:rPr>
                <w:lang w:val="en-US"/>
              </w:rPr>
              <w:t>evaluate</w:t>
            </w:r>
            <w:r w:rsidRPr="0080652A">
              <w:rPr>
                <w:lang w:val="en-US"/>
              </w:rPr>
              <w:t xml:space="preserve"> instructional effectiveness, student mastery, and </w:t>
            </w:r>
            <w:r w:rsidR="00B65D6E">
              <w:rPr>
                <w:lang w:val="en-US"/>
              </w:rPr>
              <w:t xml:space="preserve">make </w:t>
            </w:r>
            <w:r w:rsidRPr="0080652A">
              <w:rPr>
                <w:lang w:val="en-US"/>
              </w:rPr>
              <w:t xml:space="preserve">instructional adjustments. </w:t>
            </w:r>
          </w:p>
          <w:p w14:paraId="7A325384" w14:textId="77777777" w:rsidR="0080652A" w:rsidRDefault="0080652A" w:rsidP="0080652A">
            <w:pPr>
              <w:spacing w:after="0" w:line="240" w:lineRule="auto"/>
            </w:pPr>
          </w:p>
          <w:p w14:paraId="16843B20" w14:textId="77777777" w:rsidR="006B0421" w:rsidRDefault="006B0421" w:rsidP="006B0421">
            <w:pPr>
              <w:spacing w:after="0" w:line="240" w:lineRule="auto"/>
            </w:pPr>
          </w:p>
          <w:p w14:paraId="05395F6E" w14:textId="77777777" w:rsidR="000634CA" w:rsidRDefault="00BF3EF4">
            <w:pPr>
              <w:numPr>
                <w:ilvl w:val="0"/>
                <w:numId w:val="7"/>
              </w:numPr>
              <w:spacing w:after="0" w:line="240" w:lineRule="auto"/>
            </w:pPr>
            <w:r>
              <w:t>Is the Instructional Leadership Team (ILT) trained in the implementation and evaluation of the HQIM?</w:t>
            </w:r>
          </w:p>
          <w:p w14:paraId="3B34DD1F" w14:textId="77777777" w:rsidR="0080652A" w:rsidRDefault="0080652A" w:rsidP="0080652A">
            <w:pPr>
              <w:spacing w:after="0" w:line="240" w:lineRule="auto"/>
            </w:pPr>
          </w:p>
          <w:p w14:paraId="495BAFF7" w14:textId="671EDB99" w:rsidR="00FD08C2" w:rsidRDefault="00F531D3" w:rsidP="00FD08C2">
            <w:pPr>
              <w:spacing w:after="0" w:line="240" w:lineRule="auto"/>
              <w:rPr>
                <w:lang w:val="en-US"/>
              </w:rPr>
            </w:pPr>
            <w:r>
              <w:rPr>
                <w:lang w:val="en-US"/>
              </w:rPr>
              <w:t xml:space="preserve">The District and School Leadership Teams are trained in the implementation and evaluation of the HQIM.  Listed as follows are ongoing training sessions that occur throughout the district: </w:t>
            </w:r>
          </w:p>
          <w:p w14:paraId="5D7A7690" w14:textId="77777777" w:rsidR="00FD08C2" w:rsidRPr="00FD08C2" w:rsidRDefault="00FD08C2" w:rsidP="00FD08C2">
            <w:pPr>
              <w:numPr>
                <w:ilvl w:val="0"/>
                <w:numId w:val="16"/>
              </w:numPr>
              <w:spacing w:after="0" w:line="240" w:lineRule="auto"/>
              <w:rPr>
                <w:lang w:val="en-US"/>
              </w:rPr>
            </w:pPr>
            <w:r w:rsidRPr="00FD08C2">
              <w:rPr>
                <w:lang w:val="en-US"/>
              </w:rPr>
              <w:t xml:space="preserve">HQIM implementation </w:t>
            </w:r>
          </w:p>
          <w:p w14:paraId="3E23585E" w14:textId="77777777" w:rsidR="00FD08C2" w:rsidRPr="00FD08C2" w:rsidRDefault="00FD08C2" w:rsidP="00FD08C2">
            <w:pPr>
              <w:numPr>
                <w:ilvl w:val="0"/>
                <w:numId w:val="16"/>
              </w:numPr>
              <w:spacing w:after="0" w:line="240" w:lineRule="auto"/>
              <w:rPr>
                <w:lang w:val="en-US"/>
              </w:rPr>
            </w:pPr>
            <w:r w:rsidRPr="00FD08C2">
              <w:rPr>
                <w:lang w:val="en-US"/>
              </w:rPr>
              <w:t xml:space="preserve">Curriculum internalization </w:t>
            </w:r>
          </w:p>
          <w:p w14:paraId="6D01D0C2" w14:textId="7F8CB206" w:rsidR="00FD08C2" w:rsidRPr="00FD08C2" w:rsidRDefault="00FD08C2" w:rsidP="00FD08C2">
            <w:pPr>
              <w:numPr>
                <w:ilvl w:val="0"/>
                <w:numId w:val="16"/>
              </w:numPr>
              <w:spacing w:after="0" w:line="240" w:lineRule="auto"/>
              <w:rPr>
                <w:lang w:val="en-US"/>
              </w:rPr>
            </w:pPr>
            <w:r w:rsidRPr="00FD08C2">
              <w:rPr>
                <w:lang w:val="en-US"/>
              </w:rPr>
              <w:t xml:space="preserve">Lesson preparation </w:t>
            </w:r>
            <w:r w:rsidR="00EF36C3">
              <w:rPr>
                <w:lang w:val="en-US"/>
              </w:rPr>
              <w:t>(Unit Study and internalization)</w:t>
            </w:r>
          </w:p>
          <w:p w14:paraId="79B28EAB" w14:textId="77777777" w:rsidR="00FD08C2" w:rsidRPr="00FD08C2" w:rsidRDefault="00FD08C2" w:rsidP="00FD08C2">
            <w:pPr>
              <w:numPr>
                <w:ilvl w:val="0"/>
                <w:numId w:val="16"/>
              </w:numPr>
              <w:spacing w:after="0" w:line="240" w:lineRule="auto"/>
              <w:rPr>
                <w:lang w:val="en-US"/>
              </w:rPr>
            </w:pPr>
            <w:r w:rsidRPr="00FD08C2">
              <w:rPr>
                <w:lang w:val="en-US"/>
              </w:rPr>
              <w:t xml:space="preserve">Data analysis </w:t>
            </w:r>
          </w:p>
          <w:p w14:paraId="52184169" w14:textId="77777777" w:rsidR="00FD08C2" w:rsidRPr="00FD08C2" w:rsidRDefault="00FD08C2" w:rsidP="00FD08C2">
            <w:pPr>
              <w:numPr>
                <w:ilvl w:val="0"/>
                <w:numId w:val="16"/>
              </w:numPr>
              <w:spacing w:after="0" w:line="240" w:lineRule="auto"/>
              <w:rPr>
                <w:lang w:val="en-US"/>
              </w:rPr>
            </w:pPr>
            <w:r w:rsidRPr="00FD08C2">
              <w:rPr>
                <w:lang w:val="en-US"/>
              </w:rPr>
              <w:t xml:space="preserve">Classroom observations </w:t>
            </w:r>
          </w:p>
          <w:p w14:paraId="07924CC3" w14:textId="77777777" w:rsidR="00FD08C2" w:rsidRPr="00FD08C2" w:rsidRDefault="00FD08C2" w:rsidP="00FD08C2">
            <w:pPr>
              <w:numPr>
                <w:ilvl w:val="0"/>
                <w:numId w:val="16"/>
              </w:numPr>
              <w:spacing w:after="0" w:line="240" w:lineRule="auto"/>
              <w:rPr>
                <w:lang w:val="en-US"/>
              </w:rPr>
            </w:pPr>
            <w:r w:rsidRPr="00FD08C2">
              <w:rPr>
                <w:lang w:val="en-US"/>
              </w:rPr>
              <w:t xml:space="preserve">Literacy best practices </w:t>
            </w:r>
          </w:p>
          <w:p w14:paraId="129792BC" w14:textId="77777777" w:rsidR="00FD08C2" w:rsidRDefault="00FD08C2" w:rsidP="00FD08C2">
            <w:pPr>
              <w:numPr>
                <w:ilvl w:val="0"/>
                <w:numId w:val="16"/>
              </w:numPr>
              <w:spacing w:after="0" w:line="240" w:lineRule="auto"/>
              <w:rPr>
                <w:lang w:val="en-US"/>
              </w:rPr>
            </w:pPr>
            <w:r w:rsidRPr="00FD08C2">
              <w:rPr>
                <w:lang w:val="en-US"/>
              </w:rPr>
              <w:t xml:space="preserve">Science of Reading </w:t>
            </w:r>
          </w:p>
          <w:p w14:paraId="423B9407" w14:textId="6A719801" w:rsidR="000E6541" w:rsidRDefault="000E6541" w:rsidP="00FD08C2">
            <w:pPr>
              <w:numPr>
                <w:ilvl w:val="0"/>
                <w:numId w:val="16"/>
              </w:numPr>
              <w:spacing w:after="0" w:line="240" w:lineRule="auto"/>
              <w:rPr>
                <w:lang w:val="en-US"/>
              </w:rPr>
            </w:pPr>
            <w:r>
              <w:rPr>
                <w:lang w:val="en-US"/>
              </w:rPr>
              <w:t>LP Interventions</w:t>
            </w:r>
          </w:p>
          <w:p w14:paraId="52F9E83E" w14:textId="77777777" w:rsidR="00EF36C3" w:rsidRPr="00FD08C2" w:rsidRDefault="00EF36C3" w:rsidP="00183950">
            <w:pPr>
              <w:spacing w:after="0" w:line="240" w:lineRule="auto"/>
              <w:ind w:left="720"/>
              <w:rPr>
                <w:lang w:val="en-US"/>
              </w:rPr>
            </w:pPr>
          </w:p>
          <w:p w14:paraId="5BE4EB1F" w14:textId="04A35B0D" w:rsidR="00FD08C2" w:rsidRPr="00FD08C2" w:rsidRDefault="00FD08C2" w:rsidP="00FD08C2">
            <w:pPr>
              <w:spacing w:after="0" w:line="240" w:lineRule="auto"/>
              <w:rPr>
                <w:lang w:val="en-US"/>
              </w:rPr>
            </w:pPr>
            <w:r w:rsidRPr="00FD08C2">
              <w:rPr>
                <w:lang w:val="en-US"/>
              </w:rPr>
              <w:t xml:space="preserve">District supervisors participate in </w:t>
            </w:r>
            <w:r w:rsidR="00197F89">
              <w:rPr>
                <w:lang w:val="en-US"/>
              </w:rPr>
              <w:t>d</w:t>
            </w:r>
            <w:r w:rsidR="00EF36C3">
              <w:rPr>
                <w:lang w:val="en-US"/>
              </w:rPr>
              <w:t xml:space="preserve">istrict and </w:t>
            </w:r>
            <w:r w:rsidR="00197F89">
              <w:rPr>
                <w:lang w:val="en-US"/>
              </w:rPr>
              <w:t>s</w:t>
            </w:r>
            <w:r w:rsidR="00EF36C3">
              <w:rPr>
                <w:lang w:val="en-US"/>
              </w:rPr>
              <w:t xml:space="preserve">chool </w:t>
            </w:r>
            <w:r w:rsidRPr="00FD08C2">
              <w:rPr>
                <w:lang w:val="en-US"/>
              </w:rPr>
              <w:t>ILTs throughout the year to support implementation and monitor effectiveness.</w:t>
            </w:r>
          </w:p>
          <w:p w14:paraId="6780A60B" w14:textId="77777777" w:rsidR="00E3024D" w:rsidRDefault="00E3024D" w:rsidP="0080652A">
            <w:pPr>
              <w:spacing w:after="0" w:line="240" w:lineRule="auto"/>
            </w:pPr>
          </w:p>
          <w:p w14:paraId="050EBB0F" w14:textId="77777777" w:rsidR="000634CA" w:rsidRDefault="00BF3EF4">
            <w:pPr>
              <w:numPr>
                <w:ilvl w:val="0"/>
                <w:numId w:val="7"/>
              </w:numPr>
              <w:spacing w:after="0" w:line="240" w:lineRule="auto"/>
            </w:pPr>
            <w:r>
              <w:t>Is there a regular walkthrough schedule to determine support around Tier I?</w:t>
            </w:r>
          </w:p>
          <w:p w14:paraId="3BE815AD" w14:textId="77777777" w:rsidR="00FD08C2" w:rsidRDefault="00FD08C2" w:rsidP="00FD08C2">
            <w:pPr>
              <w:spacing w:after="0" w:line="240" w:lineRule="auto"/>
            </w:pPr>
          </w:p>
          <w:p w14:paraId="46CD6BED" w14:textId="47B5288A" w:rsidR="00FD08C2" w:rsidRDefault="00DB7B87" w:rsidP="00FD08C2">
            <w:pPr>
              <w:spacing w:after="0" w:line="240" w:lineRule="auto"/>
            </w:pPr>
            <w:r>
              <w:t>School leaders and district support teams have regularly scheduled walk throughs to determine support around Tier 1</w:t>
            </w:r>
            <w:r w:rsidR="00C53976">
              <w:t xml:space="preserve">.   Walk through trends are used to determine coaching, professional learning, and </w:t>
            </w:r>
            <w:r w:rsidR="000F5843" w:rsidRPr="000F5843">
              <w:t>additional support needs.</w:t>
            </w:r>
          </w:p>
          <w:p w14:paraId="768DEE95" w14:textId="77777777" w:rsidR="000F5843" w:rsidRDefault="000F5843" w:rsidP="00FD08C2">
            <w:pPr>
              <w:spacing w:after="0" w:line="240" w:lineRule="auto"/>
            </w:pPr>
          </w:p>
          <w:p w14:paraId="212AD57D" w14:textId="77777777" w:rsidR="000634CA" w:rsidRDefault="00BF3EF4">
            <w:pPr>
              <w:numPr>
                <w:ilvl w:val="0"/>
                <w:numId w:val="7"/>
              </w:numPr>
              <w:spacing w:after="0" w:line="240" w:lineRule="auto"/>
            </w:pPr>
            <w:r>
              <w:t>Is the ILT responding to data to support a healthy Tier I?</w:t>
            </w:r>
          </w:p>
          <w:p w14:paraId="23AA065B" w14:textId="77777777" w:rsidR="000F5843" w:rsidRDefault="000F5843" w:rsidP="000F5843">
            <w:pPr>
              <w:spacing w:after="0" w:line="240" w:lineRule="auto"/>
            </w:pPr>
          </w:p>
          <w:p w14:paraId="7E8C113E" w14:textId="43C613CE" w:rsidR="00EC2F64" w:rsidRPr="00EC2F64" w:rsidRDefault="00EC2F64" w:rsidP="00EC2F64">
            <w:pPr>
              <w:spacing w:after="0" w:line="240" w:lineRule="auto"/>
              <w:rPr>
                <w:lang w:val="en-US"/>
              </w:rPr>
            </w:pPr>
            <w:r w:rsidRPr="00EC2F64">
              <w:rPr>
                <w:lang w:val="en-US"/>
              </w:rPr>
              <w:t xml:space="preserve">ILT meetings </w:t>
            </w:r>
            <w:r>
              <w:rPr>
                <w:lang w:val="en-US"/>
              </w:rPr>
              <w:t>bimonthly</w:t>
            </w:r>
            <w:r w:rsidRPr="00EC2F64">
              <w:rPr>
                <w:lang w:val="en-US"/>
              </w:rPr>
              <w:t xml:space="preserve"> throughout the year to review:</w:t>
            </w:r>
          </w:p>
          <w:p w14:paraId="5E7E673D" w14:textId="25C3BF06" w:rsidR="00EC2F64" w:rsidRPr="00EC2F64" w:rsidRDefault="00EC2F64" w:rsidP="00EC2F64">
            <w:pPr>
              <w:numPr>
                <w:ilvl w:val="0"/>
                <w:numId w:val="17"/>
              </w:numPr>
              <w:spacing w:after="0" w:line="240" w:lineRule="auto"/>
              <w:rPr>
                <w:lang w:val="en-US"/>
              </w:rPr>
            </w:pPr>
            <w:r w:rsidRPr="00EC2F64">
              <w:rPr>
                <w:lang w:val="en-US"/>
              </w:rPr>
              <w:lastRenderedPageBreak/>
              <w:t xml:space="preserve">DIBELS Benchmark data </w:t>
            </w:r>
            <w:r>
              <w:rPr>
                <w:lang w:val="en-US"/>
              </w:rPr>
              <w:t>(Grades K-3)</w:t>
            </w:r>
          </w:p>
          <w:p w14:paraId="324B88C5" w14:textId="041CF00A" w:rsidR="00EC2F64" w:rsidRPr="00EC2F64" w:rsidRDefault="00EC2F64" w:rsidP="00EC2F64">
            <w:pPr>
              <w:numPr>
                <w:ilvl w:val="0"/>
                <w:numId w:val="17"/>
              </w:numPr>
              <w:spacing w:after="0" w:line="240" w:lineRule="auto"/>
              <w:rPr>
                <w:lang w:val="en-US"/>
              </w:rPr>
            </w:pPr>
            <w:r w:rsidRPr="00EC2F64">
              <w:rPr>
                <w:lang w:val="en-US"/>
              </w:rPr>
              <w:t>i-Ready</w:t>
            </w:r>
            <w:r w:rsidR="00FB7151">
              <w:rPr>
                <w:lang w:val="en-US"/>
              </w:rPr>
              <w:t xml:space="preserve"> Inform (Diagnostic)</w:t>
            </w:r>
          </w:p>
          <w:p w14:paraId="16CABFD7" w14:textId="77777777" w:rsidR="00EC2F64" w:rsidRPr="00EC2F64" w:rsidRDefault="00EC2F64" w:rsidP="00EC2F64">
            <w:pPr>
              <w:numPr>
                <w:ilvl w:val="0"/>
                <w:numId w:val="17"/>
              </w:numPr>
              <w:spacing w:after="0" w:line="240" w:lineRule="auto"/>
              <w:rPr>
                <w:lang w:val="en-US"/>
              </w:rPr>
            </w:pPr>
            <w:r w:rsidRPr="00EC2F64">
              <w:rPr>
                <w:lang w:val="en-US"/>
              </w:rPr>
              <w:t xml:space="preserve">Curriculum assessments </w:t>
            </w:r>
          </w:p>
          <w:p w14:paraId="7B2E5F83" w14:textId="77777777" w:rsidR="00EC2F64" w:rsidRPr="00EC2F64" w:rsidRDefault="00EC2F64" w:rsidP="00EC2F64">
            <w:pPr>
              <w:numPr>
                <w:ilvl w:val="0"/>
                <w:numId w:val="17"/>
              </w:numPr>
              <w:spacing w:after="0" w:line="240" w:lineRule="auto"/>
              <w:rPr>
                <w:lang w:val="en-US"/>
              </w:rPr>
            </w:pPr>
            <w:r w:rsidRPr="00EC2F64">
              <w:rPr>
                <w:lang w:val="en-US"/>
              </w:rPr>
              <w:t xml:space="preserve">End-of-unit assessments </w:t>
            </w:r>
          </w:p>
          <w:p w14:paraId="3D131E93" w14:textId="77777777" w:rsidR="00EC2F64" w:rsidRPr="00EC2F64" w:rsidRDefault="00EC2F64" w:rsidP="00EC2F64">
            <w:pPr>
              <w:numPr>
                <w:ilvl w:val="0"/>
                <w:numId w:val="17"/>
              </w:numPr>
              <w:spacing w:after="0" w:line="240" w:lineRule="auto"/>
              <w:rPr>
                <w:lang w:val="en-US"/>
              </w:rPr>
            </w:pPr>
            <w:r w:rsidRPr="00EC2F64">
              <w:rPr>
                <w:lang w:val="en-US"/>
              </w:rPr>
              <w:t xml:space="preserve">Progress monitoring </w:t>
            </w:r>
          </w:p>
          <w:p w14:paraId="2188BC27" w14:textId="77777777" w:rsidR="00EC2F64" w:rsidRDefault="00EC2F64" w:rsidP="00EC2F64">
            <w:pPr>
              <w:numPr>
                <w:ilvl w:val="0"/>
                <w:numId w:val="17"/>
              </w:numPr>
              <w:spacing w:after="0" w:line="240" w:lineRule="auto"/>
              <w:rPr>
                <w:lang w:val="en-US"/>
              </w:rPr>
            </w:pPr>
            <w:r w:rsidRPr="00EC2F64">
              <w:rPr>
                <w:lang w:val="en-US"/>
              </w:rPr>
              <w:t xml:space="preserve">Walkthrough data </w:t>
            </w:r>
          </w:p>
          <w:p w14:paraId="5D19DBEF" w14:textId="207926F8" w:rsidR="00EC2F64" w:rsidRPr="00EC2F64" w:rsidRDefault="00EC2F64" w:rsidP="00EC2F64">
            <w:pPr>
              <w:numPr>
                <w:ilvl w:val="0"/>
                <w:numId w:val="17"/>
              </w:numPr>
              <w:spacing w:after="0" w:line="240" w:lineRule="auto"/>
              <w:rPr>
                <w:lang w:val="en-US"/>
              </w:rPr>
            </w:pPr>
            <w:r>
              <w:rPr>
                <w:lang w:val="en-US"/>
              </w:rPr>
              <w:t>Student work</w:t>
            </w:r>
          </w:p>
          <w:p w14:paraId="15A6FA57" w14:textId="77777777" w:rsidR="00EC2F64" w:rsidRPr="00EC2F64" w:rsidRDefault="00EC2F64" w:rsidP="00EC2F64">
            <w:pPr>
              <w:spacing w:after="0" w:line="240" w:lineRule="auto"/>
              <w:rPr>
                <w:lang w:val="en-US"/>
              </w:rPr>
            </w:pPr>
            <w:r w:rsidRPr="00EC2F64">
              <w:rPr>
                <w:lang w:val="en-US"/>
              </w:rPr>
              <w:t>The ILT adjusts professional learning, instructional practices, intervention groups, and extension opportunities based on current student data.</w:t>
            </w:r>
          </w:p>
          <w:p w14:paraId="5EA25F16" w14:textId="77777777" w:rsidR="000F5843" w:rsidRDefault="000F5843" w:rsidP="000F5843">
            <w:pPr>
              <w:spacing w:after="0" w:line="240" w:lineRule="auto"/>
            </w:pPr>
          </w:p>
          <w:p w14:paraId="034CE83E" w14:textId="77777777" w:rsidR="000634CA" w:rsidRDefault="00BF3EF4">
            <w:pPr>
              <w:numPr>
                <w:ilvl w:val="0"/>
                <w:numId w:val="7"/>
              </w:numPr>
              <w:spacing w:after="0" w:line="240" w:lineRule="auto"/>
            </w:pPr>
            <w:r>
              <w:t>Are teachers and leaders effectively trained in unit and lesson preparation (</w:t>
            </w:r>
            <w:hyperlink r:id="rId13">
              <w:r>
                <w:rPr>
                  <w:color w:val="017F92"/>
                  <w:u w:val="single"/>
                </w:rPr>
                <w:t>K-2 Skills Unit</w:t>
              </w:r>
            </w:hyperlink>
            <w:r>
              <w:rPr>
                <w:color w:val="017F92"/>
              </w:rPr>
              <w:t xml:space="preserve">, </w:t>
            </w:r>
            <w:hyperlink r:id="rId14">
              <w:r>
                <w:rPr>
                  <w:color w:val="017F92"/>
                  <w:u w:val="single"/>
                </w:rPr>
                <w:t>K-2 Skill Lesson</w:t>
              </w:r>
            </w:hyperlink>
            <w:r>
              <w:rPr>
                <w:color w:val="017F92"/>
              </w:rPr>
              <w:t>,</w:t>
            </w:r>
            <w:r>
              <w:t xml:space="preserve"> </w:t>
            </w:r>
            <w:hyperlink r:id="rId15">
              <w:r>
                <w:rPr>
                  <w:color w:val="017F92"/>
                  <w:u w:val="single"/>
                </w:rPr>
                <w:t>K-2 Knowledge Unit</w:t>
              </w:r>
            </w:hyperlink>
            <w:r>
              <w:rPr>
                <w:color w:val="017F92"/>
              </w:rPr>
              <w:t xml:space="preserve">, </w:t>
            </w:r>
            <w:hyperlink r:id="rId16">
              <w:r>
                <w:rPr>
                  <w:color w:val="017F92"/>
                  <w:u w:val="single"/>
                </w:rPr>
                <w:t>K-2 Knowledge Lesson</w:t>
              </w:r>
            </w:hyperlink>
            <w:r>
              <w:rPr>
                <w:color w:val="017F92"/>
              </w:rPr>
              <w:t xml:space="preserve">, </w:t>
            </w:r>
            <w:hyperlink r:id="rId17">
              <w:r>
                <w:rPr>
                  <w:color w:val="017F92"/>
                  <w:u w:val="single"/>
                </w:rPr>
                <w:t>3-12 Unit Preparation</w:t>
              </w:r>
            </w:hyperlink>
            <w:r>
              <w:rPr>
                <w:color w:val="017F92"/>
              </w:rPr>
              <w:t xml:space="preserve">, </w:t>
            </w:r>
            <w:hyperlink r:id="rId18">
              <w:r>
                <w:rPr>
                  <w:color w:val="017F92"/>
                  <w:u w:val="single"/>
                </w:rPr>
                <w:t>3-12 Lesson Preparation</w:t>
              </w:r>
            </w:hyperlink>
            <w:r>
              <w:t>)</w:t>
            </w:r>
          </w:p>
          <w:p w14:paraId="249F4FBC" w14:textId="77777777" w:rsidR="00EC2F64" w:rsidRDefault="00EC2F64" w:rsidP="00EC2F64">
            <w:pPr>
              <w:spacing w:after="0" w:line="240" w:lineRule="auto"/>
              <w:ind w:left="360"/>
            </w:pPr>
          </w:p>
          <w:p w14:paraId="62292A0D" w14:textId="77777777" w:rsidR="00B51BBD" w:rsidRPr="00B51BBD" w:rsidRDefault="00B51BBD" w:rsidP="00B51BBD">
            <w:pPr>
              <w:spacing w:after="0" w:line="240" w:lineRule="auto"/>
              <w:ind w:left="360"/>
              <w:rPr>
                <w:lang w:val="en-US"/>
              </w:rPr>
            </w:pPr>
            <w:r w:rsidRPr="00B51BBD">
              <w:rPr>
                <w:lang w:val="en-US"/>
              </w:rPr>
              <w:t>Teachers and leaders participate in ongoing curriculum-specific professional development that includes:</w:t>
            </w:r>
          </w:p>
          <w:p w14:paraId="603F10CF" w14:textId="1FB4A73D" w:rsidR="00B51BBD" w:rsidRPr="00B51BBD" w:rsidRDefault="00B51BBD" w:rsidP="00B51BBD">
            <w:pPr>
              <w:numPr>
                <w:ilvl w:val="0"/>
                <w:numId w:val="18"/>
              </w:numPr>
              <w:spacing w:after="0" w:line="240" w:lineRule="auto"/>
              <w:rPr>
                <w:lang w:val="en-US"/>
              </w:rPr>
            </w:pPr>
            <w:r w:rsidRPr="00B51BBD">
              <w:rPr>
                <w:lang w:val="en-US"/>
              </w:rPr>
              <w:t xml:space="preserve">Unit </w:t>
            </w:r>
            <w:r w:rsidR="00BB0EA0">
              <w:rPr>
                <w:lang w:val="en-US"/>
              </w:rPr>
              <w:t>preparation</w:t>
            </w:r>
          </w:p>
          <w:p w14:paraId="6E74B81A" w14:textId="12A22BF0" w:rsidR="00B51BBD" w:rsidRPr="00B51BBD" w:rsidRDefault="00B51BBD" w:rsidP="00B51BBD">
            <w:pPr>
              <w:numPr>
                <w:ilvl w:val="0"/>
                <w:numId w:val="18"/>
              </w:numPr>
              <w:spacing w:after="0" w:line="240" w:lineRule="auto"/>
              <w:rPr>
                <w:lang w:val="en-US"/>
              </w:rPr>
            </w:pPr>
            <w:r w:rsidRPr="00B51BBD">
              <w:rPr>
                <w:lang w:val="en-US"/>
              </w:rPr>
              <w:t xml:space="preserve">Lesson </w:t>
            </w:r>
            <w:r w:rsidR="00BB0EA0">
              <w:rPr>
                <w:lang w:val="en-US"/>
              </w:rPr>
              <w:t>internalization</w:t>
            </w:r>
          </w:p>
          <w:p w14:paraId="0EC7B4A9" w14:textId="77777777" w:rsidR="00B51BBD" w:rsidRPr="00B51BBD" w:rsidRDefault="00B51BBD" w:rsidP="00B51BBD">
            <w:pPr>
              <w:numPr>
                <w:ilvl w:val="0"/>
                <w:numId w:val="18"/>
              </w:numPr>
              <w:spacing w:after="0" w:line="240" w:lineRule="auto"/>
              <w:rPr>
                <w:lang w:val="en-US"/>
              </w:rPr>
            </w:pPr>
            <w:r w:rsidRPr="00B51BBD">
              <w:rPr>
                <w:lang w:val="en-US"/>
              </w:rPr>
              <w:t xml:space="preserve">Collaborative planning </w:t>
            </w:r>
          </w:p>
          <w:p w14:paraId="1E6A6A93" w14:textId="77777777" w:rsidR="00B51BBD" w:rsidRPr="00B51BBD" w:rsidRDefault="00B51BBD" w:rsidP="00B51BBD">
            <w:pPr>
              <w:numPr>
                <w:ilvl w:val="0"/>
                <w:numId w:val="18"/>
              </w:numPr>
              <w:spacing w:after="0" w:line="240" w:lineRule="auto"/>
              <w:rPr>
                <w:lang w:val="en-US"/>
              </w:rPr>
            </w:pPr>
            <w:r w:rsidRPr="00B51BBD">
              <w:rPr>
                <w:lang w:val="en-US"/>
              </w:rPr>
              <w:t xml:space="preserve">Standards alignment </w:t>
            </w:r>
          </w:p>
          <w:p w14:paraId="73873F33" w14:textId="77777777" w:rsidR="00B51BBD" w:rsidRPr="00B51BBD" w:rsidRDefault="00B51BBD" w:rsidP="00B51BBD">
            <w:pPr>
              <w:numPr>
                <w:ilvl w:val="0"/>
                <w:numId w:val="18"/>
              </w:numPr>
              <w:spacing w:after="0" w:line="240" w:lineRule="auto"/>
              <w:rPr>
                <w:lang w:val="en-US"/>
              </w:rPr>
            </w:pPr>
            <w:r w:rsidRPr="00B51BBD">
              <w:rPr>
                <w:lang w:val="en-US"/>
              </w:rPr>
              <w:t xml:space="preserve">Science of Reading practices </w:t>
            </w:r>
          </w:p>
          <w:p w14:paraId="26907167" w14:textId="7FCD59BC" w:rsidR="00B51BBD" w:rsidRPr="00B51BBD" w:rsidRDefault="00B51BBD" w:rsidP="00B51BBD">
            <w:pPr>
              <w:numPr>
                <w:ilvl w:val="0"/>
                <w:numId w:val="18"/>
              </w:numPr>
              <w:spacing w:after="0" w:line="240" w:lineRule="auto"/>
              <w:rPr>
                <w:lang w:val="en-US"/>
              </w:rPr>
            </w:pPr>
            <w:r w:rsidRPr="00B51BBD">
              <w:rPr>
                <w:lang w:val="en-US"/>
              </w:rPr>
              <w:t xml:space="preserve">Instructional </w:t>
            </w:r>
            <w:r w:rsidR="007C19E6">
              <w:rPr>
                <w:lang w:val="en-US"/>
              </w:rPr>
              <w:t>best practices</w:t>
            </w:r>
          </w:p>
          <w:p w14:paraId="0E5B4939" w14:textId="77777777" w:rsidR="00B51BBD" w:rsidRPr="00B51BBD" w:rsidRDefault="00B51BBD" w:rsidP="00B51BBD">
            <w:pPr>
              <w:numPr>
                <w:ilvl w:val="0"/>
                <w:numId w:val="18"/>
              </w:numPr>
              <w:spacing w:after="0" w:line="240" w:lineRule="auto"/>
              <w:rPr>
                <w:lang w:val="en-US"/>
              </w:rPr>
            </w:pPr>
            <w:r w:rsidRPr="00B51BBD">
              <w:rPr>
                <w:lang w:val="en-US"/>
              </w:rPr>
              <w:t xml:space="preserve">Curriculum implementation </w:t>
            </w:r>
          </w:p>
          <w:p w14:paraId="5F14CA26" w14:textId="77777777" w:rsidR="00B51BBD" w:rsidRPr="00B51BBD" w:rsidRDefault="00B51BBD" w:rsidP="00B51BBD">
            <w:pPr>
              <w:spacing w:after="0" w:line="240" w:lineRule="auto"/>
              <w:ind w:left="360"/>
              <w:rPr>
                <w:lang w:val="en-US"/>
              </w:rPr>
            </w:pPr>
            <w:r w:rsidRPr="00B51BBD">
              <w:rPr>
                <w:lang w:val="en-US"/>
              </w:rPr>
              <w:t>Professional learning is differentiated based on teacher need and classroom observation</w:t>
            </w:r>
          </w:p>
          <w:p w14:paraId="598B4757" w14:textId="77777777" w:rsidR="00EC2F64" w:rsidRDefault="00EC2F64" w:rsidP="00EC2F64">
            <w:pPr>
              <w:spacing w:after="0" w:line="240" w:lineRule="auto"/>
              <w:ind w:left="360"/>
            </w:pPr>
          </w:p>
          <w:p w14:paraId="0D5EACC4" w14:textId="77777777" w:rsidR="000634CA" w:rsidRDefault="00BF3EF4">
            <w:pPr>
              <w:numPr>
                <w:ilvl w:val="0"/>
                <w:numId w:val="7"/>
              </w:numPr>
              <w:spacing w:after="0" w:line="240" w:lineRule="auto"/>
            </w:pPr>
            <w:r>
              <w:t xml:space="preserve">What data and resources are being used to support </w:t>
            </w:r>
            <w:hyperlink r:id="rId19">
              <w:r>
                <w:rPr>
                  <w:color w:val="017F92"/>
                  <w:u w:val="single"/>
                </w:rPr>
                <w:t>extension</w:t>
              </w:r>
            </w:hyperlink>
            <w:r>
              <w:t xml:space="preserve">? </w:t>
            </w:r>
          </w:p>
          <w:p w14:paraId="4C03D156" w14:textId="77777777" w:rsidR="00D1574B" w:rsidRPr="00D1574B" w:rsidRDefault="00D1574B" w:rsidP="00D1574B">
            <w:pPr>
              <w:spacing w:after="0" w:line="240" w:lineRule="auto"/>
              <w:ind w:left="360"/>
              <w:rPr>
                <w:lang w:val="en-US"/>
              </w:rPr>
            </w:pPr>
            <w:r w:rsidRPr="00D1574B">
              <w:rPr>
                <w:lang w:val="en-US"/>
              </w:rPr>
              <w:t>Students performing at or above benchmark participate in extension opportunities using:</w:t>
            </w:r>
          </w:p>
          <w:p w14:paraId="4982BCE3" w14:textId="77777777" w:rsidR="00D1574B" w:rsidRDefault="00D1574B" w:rsidP="00D1574B">
            <w:pPr>
              <w:numPr>
                <w:ilvl w:val="0"/>
                <w:numId w:val="19"/>
              </w:numPr>
              <w:spacing w:after="0" w:line="240" w:lineRule="auto"/>
              <w:rPr>
                <w:lang w:val="en-US"/>
              </w:rPr>
            </w:pPr>
            <w:r w:rsidRPr="00D1574B">
              <w:rPr>
                <w:lang w:val="en-US"/>
              </w:rPr>
              <w:t xml:space="preserve">i-Ready Reading Personalized Instruction </w:t>
            </w:r>
          </w:p>
          <w:p w14:paraId="379538D7" w14:textId="77777777" w:rsidR="00D1574B" w:rsidRPr="00D1574B" w:rsidRDefault="00D1574B" w:rsidP="00D1574B">
            <w:pPr>
              <w:numPr>
                <w:ilvl w:val="0"/>
                <w:numId w:val="19"/>
              </w:numPr>
              <w:spacing w:after="0" w:line="240" w:lineRule="auto"/>
              <w:rPr>
                <w:lang w:val="en-US"/>
              </w:rPr>
            </w:pPr>
            <w:r w:rsidRPr="00D1574B">
              <w:rPr>
                <w:lang w:val="en-US"/>
              </w:rPr>
              <w:t xml:space="preserve">Curriculum extension lessons </w:t>
            </w:r>
          </w:p>
          <w:p w14:paraId="72B26AEA" w14:textId="77777777" w:rsidR="00D1574B" w:rsidRPr="00D1574B" w:rsidRDefault="00D1574B" w:rsidP="00D1574B">
            <w:pPr>
              <w:numPr>
                <w:ilvl w:val="0"/>
                <w:numId w:val="19"/>
              </w:numPr>
              <w:spacing w:after="0" w:line="240" w:lineRule="auto"/>
              <w:rPr>
                <w:lang w:val="en-US"/>
              </w:rPr>
            </w:pPr>
            <w:r w:rsidRPr="00D1574B">
              <w:rPr>
                <w:lang w:val="en-US"/>
              </w:rPr>
              <w:t xml:space="preserve">Grade-level enrichment activities </w:t>
            </w:r>
          </w:p>
          <w:p w14:paraId="41BC98E8" w14:textId="77777777" w:rsidR="00D1574B" w:rsidRPr="00D1574B" w:rsidRDefault="00D1574B" w:rsidP="00D1574B">
            <w:pPr>
              <w:numPr>
                <w:ilvl w:val="0"/>
                <w:numId w:val="19"/>
              </w:numPr>
              <w:spacing w:after="0" w:line="240" w:lineRule="auto"/>
              <w:rPr>
                <w:lang w:val="en-US"/>
              </w:rPr>
            </w:pPr>
            <w:r w:rsidRPr="00D1574B">
              <w:rPr>
                <w:lang w:val="en-US"/>
              </w:rPr>
              <w:t xml:space="preserve">Higher-level text analysis </w:t>
            </w:r>
          </w:p>
          <w:p w14:paraId="7B42C688" w14:textId="77777777" w:rsidR="00D1574B" w:rsidRPr="00D1574B" w:rsidRDefault="00D1574B" w:rsidP="00D1574B">
            <w:pPr>
              <w:numPr>
                <w:ilvl w:val="0"/>
                <w:numId w:val="19"/>
              </w:numPr>
              <w:spacing w:after="0" w:line="240" w:lineRule="auto"/>
              <w:rPr>
                <w:lang w:val="en-US"/>
              </w:rPr>
            </w:pPr>
            <w:r w:rsidRPr="00D1574B">
              <w:rPr>
                <w:lang w:val="en-US"/>
              </w:rPr>
              <w:t xml:space="preserve">Writing opportunities </w:t>
            </w:r>
          </w:p>
          <w:p w14:paraId="4BC74FD5" w14:textId="77777777" w:rsidR="00D1574B" w:rsidRPr="00D1574B" w:rsidRDefault="00D1574B" w:rsidP="00D1574B">
            <w:pPr>
              <w:numPr>
                <w:ilvl w:val="0"/>
                <w:numId w:val="19"/>
              </w:numPr>
              <w:spacing w:after="0" w:line="240" w:lineRule="auto"/>
              <w:rPr>
                <w:lang w:val="en-US"/>
              </w:rPr>
            </w:pPr>
            <w:r w:rsidRPr="00D1574B">
              <w:rPr>
                <w:lang w:val="en-US"/>
              </w:rPr>
              <w:t xml:space="preserve">Small-group enrichment </w:t>
            </w:r>
          </w:p>
          <w:p w14:paraId="384E851B" w14:textId="7B7D631F" w:rsidR="00D1574B" w:rsidRPr="00D1574B" w:rsidRDefault="00D1574B" w:rsidP="00D1574B">
            <w:pPr>
              <w:spacing w:after="0" w:line="240" w:lineRule="auto"/>
              <w:ind w:left="360"/>
              <w:rPr>
                <w:lang w:val="en-US"/>
              </w:rPr>
            </w:pPr>
            <w:r w:rsidRPr="00D1574B">
              <w:rPr>
                <w:lang w:val="en-US"/>
              </w:rPr>
              <w:t xml:space="preserve">Extension groups are created using curriculum assessments, i-Ready </w:t>
            </w:r>
            <w:r w:rsidR="00FC789A">
              <w:rPr>
                <w:lang w:val="en-US"/>
              </w:rPr>
              <w:t>Inform (</w:t>
            </w:r>
            <w:r w:rsidRPr="00D1574B">
              <w:rPr>
                <w:lang w:val="en-US"/>
              </w:rPr>
              <w:t>Diagnostic</w:t>
            </w:r>
            <w:r w:rsidR="00FC789A">
              <w:rPr>
                <w:lang w:val="en-US"/>
              </w:rPr>
              <w:t>)</w:t>
            </w:r>
            <w:r w:rsidRPr="00D1574B">
              <w:rPr>
                <w:lang w:val="en-US"/>
              </w:rPr>
              <w:t xml:space="preserve"> data, DIBELS results, and teacher formative assessment data.</w:t>
            </w:r>
          </w:p>
          <w:p w14:paraId="38763F1B" w14:textId="77777777" w:rsidR="00B51BBD" w:rsidRDefault="00B51BBD" w:rsidP="00B51BBD">
            <w:pPr>
              <w:spacing w:after="0" w:line="240" w:lineRule="auto"/>
              <w:ind w:left="360"/>
            </w:pPr>
          </w:p>
        </w:tc>
      </w:tr>
      <w:tr w:rsidR="000634CA" w14:paraId="6BB10B2E"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118BF0" w14:textId="77777777" w:rsidR="000634CA" w:rsidRDefault="00BF3EF4">
            <w:pPr>
              <w:spacing w:after="0" w:line="240" w:lineRule="auto"/>
              <w:ind w:left="140"/>
              <w:rPr>
                <w:b/>
                <w:bCs/>
              </w:rPr>
            </w:pPr>
            <w:r>
              <w:rPr>
                <w:b/>
                <w:bCs/>
              </w:rPr>
              <w:lastRenderedPageBreak/>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9F27E1" w14:textId="03074300" w:rsidR="000634CA" w:rsidRDefault="00C601A8">
            <w:pPr>
              <w:spacing w:after="0" w:line="240" w:lineRule="auto"/>
              <w:ind w:left="720" w:hanging="360"/>
            </w:pPr>
            <w:r>
              <w:t>K-2</w:t>
            </w:r>
            <w:r w:rsidR="00F16B83">
              <w:t>:   16</w:t>
            </w:r>
            <w:r w:rsidR="007C3DBA">
              <w:t>5</w:t>
            </w:r>
            <w:r w:rsidR="00F16B83">
              <w:t xml:space="preserve"> minutes   Tier </w:t>
            </w:r>
            <w:r w:rsidR="0053075F">
              <w:t>1</w:t>
            </w:r>
            <w:r w:rsidR="00F16B83">
              <w:t xml:space="preserve"> Instruction and Small Group Instruction </w:t>
            </w:r>
            <w:r w:rsidR="00181174">
              <w:t>and Targeted Intervention</w:t>
            </w:r>
          </w:p>
          <w:p w14:paraId="05D2277C" w14:textId="77777777" w:rsidR="00F16B83" w:rsidRDefault="00F16B83">
            <w:pPr>
              <w:spacing w:after="0" w:line="240" w:lineRule="auto"/>
              <w:ind w:left="720" w:hanging="360"/>
            </w:pPr>
            <w:r>
              <w:t>3-5:  120 minutes</w:t>
            </w:r>
            <w:r w:rsidR="00181174">
              <w:t xml:space="preserve">    </w:t>
            </w:r>
          </w:p>
          <w:p w14:paraId="5D323F3E" w14:textId="3B77F178" w:rsidR="00181174" w:rsidRDefault="00181174">
            <w:pPr>
              <w:spacing w:after="0" w:line="240" w:lineRule="auto"/>
              <w:ind w:left="720" w:hanging="360"/>
            </w:pPr>
          </w:p>
        </w:tc>
      </w:tr>
      <w:tr w:rsidR="000634CA" w14:paraId="5440E2A1"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06E5DE" w14:textId="77777777" w:rsidR="000634CA" w:rsidRDefault="00BF3EF4">
            <w:pPr>
              <w:spacing w:after="0" w:line="240" w:lineRule="auto"/>
              <w:ind w:left="140"/>
              <w:rPr>
                <w:b/>
                <w:bCs/>
              </w:rPr>
            </w:pPr>
            <w:r>
              <w:rPr>
                <w:b/>
                <w:bCs/>
              </w:rPr>
              <w:lastRenderedPageBreak/>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334B356" w14:textId="77777777" w:rsidR="00DD6E12" w:rsidRPr="006B0421" w:rsidRDefault="00DD6E12" w:rsidP="00DD6E12">
            <w:pPr>
              <w:numPr>
                <w:ilvl w:val="0"/>
                <w:numId w:val="14"/>
              </w:numPr>
              <w:spacing w:after="0" w:line="240" w:lineRule="auto"/>
              <w:rPr>
                <w:lang w:val="en-US"/>
              </w:rPr>
            </w:pPr>
            <w:r w:rsidRPr="006B0421">
              <w:rPr>
                <w:lang w:val="en-US"/>
              </w:rPr>
              <w:t xml:space="preserve">Creative Curriculum (Early Childhood) </w:t>
            </w:r>
          </w:p>
          <w:p w14:paraId="48033BBE" w14:textId="77777777" w:rsidR="00DD6E12" w:rsidRDefault="00DD6E12" w:rsidP="00DD6E12">
            <w:pPr>
              <w:numPr>
                <w:ilvl w:val="0"/>
                <w:numId w:val="14"/>
              </w:numPr>
              <w:spacing w:after="0" w:line="240" w:lineRule="auto"/>
              <w:rPr>
                <w:lang w:val="en-US"/>
              </w:rPr>
            </w:pPr>
            <w:r w:rsidRPr="006B0421">
              <w:rPr>
                <w:lang w:val="en-US"/>
              </w:rPr>
              <w:t xml:space="preserve">CKLA Skills (K-2) </w:t>
            </w:r>
          </w:p>
          <w:p w14:paraId="1F5802BA" w14:textId="2FC74753" w:rsidR="008532CD" w:rsidRDefault="008532CD" w:rsidP="00DD6E12">
            <w:pPr>
              <w:numPr>
                <w:ilvl w:val="0"/>
                <w:numId w:val="14"/>
              </w:numPr>
              <w:spacing w:after="0" w:line="240" w:lineRule="auto"/>
              <w:rPr>
                <w:lang w:val="en-US"/>
              </w:rPr>
            </w:pPr>
            <w:r>
              <w:rPr>
                <w:lang w:val="en-US"/>
              </w:rPr>
              <w:t>CKLA Knowledge (K-5)</w:t>
            </w:r>
          </w:p>
          <w:p w14:paraId="5DAD1664" w14:textId="31194AC0" w:rsidR="000634CA" w:rsidRPr="001D0949" w:rsidRDefault="00DD6E12" w:rsidP="001D0949">
            <w:pPr>
              <w:numPr>
                <w:ilvl w:val="0"/>
                <w:numId w:val="14"/>
              </w:numPr>
              <w:spacing w:after="0" w:line="240" w:lineRule="auto"/>
              <w:rPr>
                <w:lang w:val="en-US"/>
              </w:rPr>
            </w:pPr>
            <w:r w:rsidRPr="006B0421">
              <w:rPr>
                <w:lang w:val="en-US"/>
              </w:rPr>
              <w:t xml:space="preserve">Wit &amp; Wisdom (K-5) </w:t>
            </w:r>
          </w:p>
        </w:tc>
      </w:tr>
      <w:tr w:rsidR="000634CA" w14:paraId="6DEEA78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432556" w14:textId="77777777" w:rsidR="000634CA" w:rsidRDefault="00BF3EF4">
            <w:pPr>
              <w:spacing w:after="0" w:line="240" w:lineRule="auto"/>
              <w:ind w:left="140"/>
              <w:rPr>
                <w:b/>
                <w:bCs/>
              </w:rPr>
            </w:pPr>
            <w:r>
              <w:rPr>
                <w:b/>
                <w:bCs/>
              </w:rPr>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FC2ED5" w14:textId="77777777" w:rsidR="000634CA" w:rsidRDefault="00BF3EF4">
            <w:pPr>
              <w:numPr>
                <w:ilvl w:val="0"/>
                <w:numId w:val="3"/>
              </w:numPr>
              <w:spacing w:after="0" w:line="240" w:lineRule="auto"/>
            </w:pPr>
            <w:r>
              <w:t>Is the Tier II intervention being provided by a classroom teacher/tutor or other extensively trained literacy educator using approved HQIM?</w:t>
            </w:r>
          </w:p>
          <w:p w14:paraId="460B2457" w14:textId="77777777" w:rsidR="00CB6F82" w:rsidRDefault="00CB6F82" w:rsidP="00CB6F82">
            <w:pPr>
              <w:spacing w:after="0" w:line="240" w:lineRule="auto"/>
              <w:ind w:left="720"/>
            </w:pPr>
          </w:p>
          <w:p w14:paraId="303DD102" w14:textId="4619C885" w:rsidR="00DD6E12" w:rsidRDefault="00CB6F82" w:rsidP="00DD6E12">
            <w:pPr>
              <w:spacing w:after="0" w:line="240" w:lineRule="auto"/>
              <w:ind w:left="360"/>
            </w:pPr>
            <w:r w:rsidRPr="00CB6F82">
              <w:rPr>
                <w:b/>
                <w:bCs/>
              </w:rPr>
              <w:t>Yes.</w:t>
            </w:r>
            <w:r w:rsidRPr="00CB6F82">
              <w:t xml:space="preserve"> Tier II interventions are provided by classroom teachers, interventionists, tutors, and other trained literacy educators who have received professional learning in the Science of Reading, evidence-based literacy practices, and the implementation of district-approved intervention materials. Teachers play an integral role in planning and implementing interventions to ensure alignment with Tier I instruction. Approved instructional resources include </w:t>
            </w:r>
            <w:r w:rsidR="000363C9">
              <w:t>L</w:t>
            </w:r>
            <w:r w:rsidRPr="00CB6F82">
              <w:t>i</w:t>
            </w:r>
            <w:r w:rsidR="000363C9">
              <w:t>vingston Parish interve</w:t>
            </w:r>
            <w:r w:rsidRPr="00CB6F82">
              <w:t>ntion materials,</w:t>
            </w:r>
            <w:r w:rsidR="006F6FC6">
              <w:t xml:space="preserve"> Alphabet Arcs</w:t>
            </w:r>
            <w:r w:rsidR="001771A9">
              <w:t xml:space="preserve">, </w:t>
            </w:r>
            <w:r w:rsidRPr="00CB6F82">
              <w:t xml:space="preserve">CKLA, Wit &amp; Wisdom </w:t>
            </w:r>
            <w:r w:rsidR="000E6E8A">
              <w:t xml:space="preserve">scaffolded </w:t>
            </w:r>
            <w:r w:rsidRPr="00CB6F82">
              <w:t>supports, and other evidence-based materials aligned to student needs</w:t>
            </w:r>
          </w:p>
          <w:p w14:paraId="499F1FEE" w14:textId="77777777" w:rsidR="007653A1" w:rsidRDefault="007653A1" w:rsidP="00DD6E12">
            <w:pPr>
              <w:spacing w:after="0" w:line="240" w:lineRule="auto"/>
              <w:ind w:left="360"/>
            </w:pPr>
          </w:p>
          <w:p w14:paraId="3F9D6C02" w14:textId="77777777" w:rsidR="000634CA" w:rsidRDefault="00BF3EF4">
            <w:pPr>
              <w:numPr>
                <w:ilvl w:val="0"/>
                <w:numId w:val="3"/>
              </w:numPr>
              <w:spacing w:after="0" w:line="240" w:lineRule="auto"/>
            </w:pPr>
            <w:r>
              <w:t>Are curriculum-based measures and assessments from HQIM consistently used with integrity to reflect the effectiveness of the Tier II intervention?</w:t>
            </w:r>
          </w:p>
          <w:p w14:paraId="144A769B" w14:textId="77777777" w:rsidR="000363C9" w:rsidRDefault="000363C9" w:rsidP="00575CF4">
            <w:pPr>
              <w:spacing w:after="0" w:line="240" w:lineRule="auto"/>
              <w:ind w:left="360"/>
            </w:pPr>
          </w:p>
          <w:p w14:paraId="0E31C1B4" w14:textId="1449C93A" w:rsidR="00575CF4" w:rsidRDefault="00575CF4" w:rsidP="00575CF4">
            <w:pPr>
              <w:spacing w:after="0" w:line="240" w:lineRule="auto"/>
              <w:ind w:left="360"/>
            </w:pPr>
            <w:r w:rsidRPr="00575CF4">
              <w:rPr>
                <w:b/>
                <w:bCs/>
              </w:rPr>
              <w:t>Yes.</w:t>
            </w:r>
            <w:r w:rsidRPr="00575CF4">
              <w:t xml:space="preserve"> Curriculum-based assessments and approved literacy measures are used consistently to determine the effectiveness of Tier II interventions. Student progress is monitored using DIBELS 8 Benchmark and Progress Monitoring, i-Ready Reading</w:t>
            </w:r>
            <w:r w:rsidR="00E07D42">
              <w:t xml:space="preserve"> Inform</w:t>
            </w:r>
            <w:r w:rsidRPr="00575CF4">
              <w:t xml:space="preserve"> </w:t>
            </w:r>
            <w:r w:rsidR="00E07D42">
              <w:t>(</w:t>
            </w:r>
            <w:r w:rsidRPr="00575CF4">
              <w:t>Diagnostic</w:t>
            </w:r>
            <w:r w:rsidR="00E07D42">
              <w:t>)</w:t>
            </w:r>
            <w:r w:rsidRPr="00575CF4">
              <w:t xml:space="preserve">, curriculum-embedded assessments, phonological awareness screeners, phonics screeners, and end-of-unit or module assessments. Data </w:t>
            </w:r>
            <w:r w:rsidR="002054E8">
              <w:t xml:space="preserve">is </w:t>
            </w:r>
            <w:r w:rsidRPr="00575CF4">
              <w:t>reviewed during PLCs, ILTs, and data meetings to determine intervention effectiveness and make instructional adjustments as needed.</w:t>
            </w:r>
          </w:p>
          <w:p w14:paraId="574DC0EE" w14:textId="77777777" w:rsidR="00D21D06" w:rsidRDefault="00D21D06" w:rsidP="00D21D06">
            <w:pPr>
              <w:spacing w:after="0" w:line="240" w:lineRule="auto"/>
              <w:ind w:left="720"/>
            </w:pPr>
          </w:p>
          <w:p w14:paraId="15455F46" w14:textId="77777777" w:rsidR="000634CA" w:rsidRDefault="00BF3EF4">
            <w:pPr>
              <w:numPr>
                <w:ilvl w:val="0"/>
                <w:numId w:val="3"/>
              </w:numPr>
              <w:spacing w:after="0" w:line="240" w:lineRule="auto"/>
            </w:pPr>
            <w:r>
              <w:t>Does the skill of the intervention and the progress monitoring tool align with the identified needs of the student based on current literacy assessment data?</w:t>
            </w:r>
          </w:p>
          <w:p w14:paraId="44DECE86" w14:textId="77777777" w:rsidR="00575CF4" w:rsidRDefault="00575CF4" w:rsidP="00575CF4">
            <w:pPr>
              <w:spacing w:after="0" w:line="240" w:lineRule="auto"/>
              <w:ind w:left="360"/>
            </w:pPr>
          </w:p>
          <w:p w14:paraId="1C9EF1EC" w14:textId="08F1D182" w:rsidR="00575CF4" w:rsidRDefault="003A1705" w:rsidP="00575CF4">
            <w:pPr>
              <w:spacing w:after="0" w:line="240" w:lineRule="auto"/>
              <w:ind w:left="360"/>
            </w:pPr>
            <w:r w:rsidRPr="003A1705">
              <w:rPr>
                <w:b/>
                <w:bCs/>
              </w:rPr>
              <w:t>Yes.</w:t>
            </w:r>
            <w:r w:rsidRPr="003A1705">
              <w:t xml:space="preserve"> Students are placed into intervention groups based on multiple sources of literacy data, including DIBELS 8, i-Ready Reading </w:t>
            </w:r>
            <w:r w:rsidR="005057B4">
              <w:t>Inform (</w:t>
            </w:r>
            <w:r w:rsidRPr="003A1705">
              <w:t>Diagnostic</w:t>
            </w:r>
            <w:r w:rsidR="005057B4">
              <w:t>)</w:t>
            </w:r>
            <w:r w:rsidRPr="003A1705">
              <w:t xml:space="preserve">, Phonological Awareness Screeners, Phonics Screeners, curriculum assessments, and ELPT data when appropriate. Intervention instruction targets each student's identified area of need, including phonological awareness, phonics, vocabulary, fluency, and comprehension. Progress monitoring tools are selected to directly measure the </w:t>
            </w:r>
            <w:r w:rsidR="009D4705">
              <w:t>targeted</w:t>
            </w:r>
            <w:r w:rsidRPr="003A1705">
              <w:t xml:space="preserve"> skill being addressed so that interventions can be adjusted based on student response and growth</w:t>
            </w:r>
          </w:p>
          <w:p w14:paraId="0A48C1F3" w14:textId="77777777" w:rsidR="003A1705" w:rsidRDefault="003A1705" w:rsidP="00575CF4">
            <w:pPr>
              <w:spacing w:after="0" w:line="240" w:lineRule="auto"/>
              <w:ind w:left="360"/>
            </w:pPr>
          </w:p>
          <w:p w14:paraId="0DA41E88" w14:textId="3DBD9064" w:rsidR="003A1705" w:rsidRDefault="00BF3EF4" w:rsidP="003A1705">
            <w:pPr>
              <w:numPr>
                <w:ilvl w:val="0"/>
                <w:numId w:val="3"/>
              </w:numPr>
              <w:spacing w:after="0" w:line="240" w:lineRule="auto"/>
              <w:ind w:left="360"/>
            </w:pPr>
            <w:r>
              <w:t xml:space="preserve">Do student schedules ensure they are not pulled from Tier I core instruction to receive Tier II intervention? </w:t>
            </w:r>
          </w:p>
          <w:p w14:paraId="1F7CEF4B" w14:textId="77777777" w:rsidR="0024599E" w:rsidRDefault="0024599E" w:rsidP="0024599E">
            <w:pPr>
              <w:spacing w:after="0" w:line="240" w:lineRule="auto"/>
              <w:ind w:left="360"/>
            </w:pPr>
          </w:p>
          <w:p w14:paraId="09732D0F" w14:textId="1D453C66" w:rsidR="009667B1" w:rsidRDefault="009667B1" w:rsidP="003A1705">
            <w:pPr>
              <w:spacing w:after="0" w:line="240" w:lineRule="auto"/>
              <w:ind w:left="360"/>
            </w:pPr>
            <w:r w:rsidRPr="009667B1">
              <w:rPr>
                <w:b/>
                <w:bCs/>
              </w:rPr>
              <w:t>Yes.</w:t>
            </w:r>
            <w:r w:rsidRPr="009667B1">
              <w:t xml:space="preserve"> Student schedules are designed to pr</w:t>
            </w:r>
            <w:r w:rsidR="00C30603">
              <w:t>otect</w:t>
            </w:r>
            <w:r w:rsidRPr="009667B1">
              <w:t xml:space="preserve"> access to high-quality Tier I core literacy instruction. Tier II intervention is provided in addition to the required Tier I literacy block through dedicated intervention and extension time built into the master schedule. This scheduling ensures that students receive targeted intervention without missing core literacy instruction delivered through the approved HQIM</w:t>
            </w:r>
            <w:r w:rsidR="00445743">
              <w:t xml:space="preserve">. All students in K-5 have a designated </w:t>
            </w:r>
            <w:r w:rsidR="00D5671F">
              <w:t>30-minute</w:t>
            </w:r>
            <w:r w:rsidR="00445743">
              <w:t xml:space="preserve"> </w:t>
            </w:r>
            <w:r w:rsidR="001D5146">
              <w:t>block daily for intervention/extension outside of core instruction.</w:t>
            </w:r>
          </w:p>
          <w:p w14:paraId="5D34E2B6" w14:textId="77777777" w:rsidR="0024599E" w:rsidRDefault="0024599E" w:rsidP="003A1705">
            <w:pPr>
              <w:spacing w:after="0" w:line="240" w:lineRule="auto"/>
              <w:ind w:left="360"/>
            </w:pPr>
          </w:p>
          <w:p w14:paraId="152A3B86" w14:textId="77777777" w:rsidR="000634CA" w:rsidRDefault="00BF3EF4">
            <w:pPr>
              <w:numPr>
                <w:ilvl w:val="0"/>
                <w:numId w:val="3"/>
              </w:numPr>
              <w:spacing w:after="0" w:line="240" w:lineRule="auto"/>
            </w:pPr>
            <w:r>
              <w:t>Has progress monitoring of Tier II intervention occurred bi-weekly or weekly, depending on the needs of the student as indicated by assessment data?</w:t>
            </w:r>
          </w:p>
          <w:p w14:paraId="2E28CA89" w14:textId="23E8C109" w:rsidR="009667B1" w:rsidRDefault="004B0ABC" w:rsidP="009667B1">
            <w:pPr>
              <w:spacing w:after="0" w:line="240" w:lineRule="auto"/>
              <w:ind w:left="360"/>
            </w:pPr>
            <w:r w:rsidRPr="004B0ABC">
              <w:rPr>
                <w:b/>
                <w:bCs/>
              </w:rPr>
              <w:t>Yes.</w:t>
            </w:r>
            <w:r w:rsidRPr="004B0ABC">
              <w:t xml:space="preserve"> Students receiving Tier II interventions are progress monitored on a</w:t>
            </w:r>
            <w:r w:rsidR="003624DC">
              <w:t xml:space="preserve"> </w:t>
            </w:r>
            <w:r w:rsidRPr="003624DC">
              <w:t>bi-weekly basis</w:t>
            </w:r>
            <w:r w:rsidRPr="004B0ABC">
              <w:t xml:space="preserve">, depending on the intensity of </w:t>
            </w:r>
            <w:r w:rsidR="00B90F3B">
              <w:t xml:space="preserve">the </w:t>
            </w:r>
            <w:r w:rsidRPr="004B0ABC">
              <w:t>need identified through assessment data. DIBELS 8 Progress Monitoring, Phonological Awareness Screeners, Phonics Screeners, i-Ready Reading data, and classroom formative assessments are used to monitor student growth. Results are reviewed regularly by teachers, interventionists, PLCs, and the Instructional Leadership Team to adjust intervention groups, instructional strategies, and supports as needed.</w:t>
            </w:r>
          </w:p>
        </w:tc>
      </w:tr>
      <w:tr w:rsidR="000634CA" w14:paraId="3976518E"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9D19D6" w14:textId="77777777" w:rsidR="000634CA" w:rsidRDefault="00BF3EF4">
            <w:pPr>
              <w:spacing w:after="0" w:line="240" w:lineRule="auto"/>
              <w:ind w:left="140"/>
              <w:rPr>
                <w:b/>
                <w:bCs/>
              </w:rPr>
            </w:pPr>
            <w:r>
              <w:rPr>
                <w:b/>
                <w:bCs/>
              </w:rPr>
              <w:lastRenderedPageBreak/>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FE617E" w14:textId="55B468FD" w:rsidR="000634CA" w:rsidRDefault="00A41F3E" w:rsidP="00A41F3E">
            <w:pPr>
              <w:spacing w:after="0" w:line="240" w:lineRule="auto"/>
            </w:pPr>
            <w:r>
              <w:t xml:space="preserve">K-2:   165 minutes for total core </w:t>
            </w:r>
            <w:r w:rsidR="00D10073">
              <w:t>with small group inst</w:t>
            </w:r>
            <w:r w:rsidR="009A310B">
              <w:t xml:space="preserve">ruction and an additional </w:t>
            </w:r>
            <w:r>
              <w:t>30 minutes</w:t>
            </w:r>
            <w:r w:rsidR="004F4423">
              <w:t xml:space="preserve"> is reserved for </w:t>
            </w:r>
            <w:r w:rsidR="009A310B">
              <w:t>Tier 2 intervention.</w:t>
            </w:r>
          </w:p>
          <w:p w14:paraId="60F5316F" w14:textId="0045A154" w:rsidR="00092D83" w:rsidRDefault="004F4423" w:rsidP="00A41F3E">
            <w:pPr>
              <w:spacing w:after="0" w:line="240" w:lineRule="auto"/>
            </w:pPr>
            <w:r>
              <w:t>3-5:   120</w:t>
            </w:r>
            <w:r w:rsidR="000556A6">
              <w:t xml:space="preserve"> minutes for total core </w:t>
            </w:r>
            <w:r w:rsidR="00363F76">
              <w:t>with small group instruction and an additional 30 minutes is reserved for Tier 2 intervention.</w:t>
            </w:r>
          </w:p>
        </w:tc>
      </w:tr>
      <w:tr w:rsidR="000634CA" w14:paraId="15A6902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239373"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4B593E" w14:textId="7D098B33" w:rsidR="000634CA" w:rsidRDefault="004B0ABC" w:rsidP="000476D0">
            <w:pPr>
              <w:pStyle w:val="ListParagraph"/>
              <w:numPr>
                <w:ilvl w:val="0"/>
                <w:numId w:val="22"/>
              </w:numPr>
              <w:spacing w:after="0" w:line="240" w:lineRule="auto"/>
            </w:pPr>
            <w:r>
              <w:t>L</w:t>
            </w:r>
            <w:r w:rsidR="00292225">
              <w:t xml:space="preserve">ivingston </w:t>
            </w:r>
            <w:r>
              <w:t>P</w:t>
            </w:r>
            <w:r w:rsidR="00292225">
              <w:t>arish (LP)</w:t>
            </w:r>
            <w:r>
              <w:t xml:space="preserve"> Interventions</w:t>
            </w:r>
            <w:r w:rsidR="00503D00">
              <w:t xml:space="preserve">:  an intervention program based on </w:t>
            </w:r>
            <w:r w:rsidR="00661EF1">
              <w:t>Phonological Awareness, Explicit/Systematic Phonics Instruction, Guided Practice, Assisted Reading, tricky word practice and monitoring of progress.</w:t>
            </w:r>
          </w:p>
          <w:p w14:paraId="32AB20D9" w14:textId="6C636978" w:rsidR="001865F2" w:rsidRDefault="009E18C4" w:rsidP="000476D0">
            <w:pPr>
              <w:pStyle w:val="ListParagraph"/>
              <w:numPr>
                <w:ilvl w:val="0"/>
                <w:numId w:val="22"/>
              </w:numPr>
              <w:spacing w:after="0" w:line="240" w:lineRule="auto"/>
            </w:pPr>
            <w:r>
              <w:t>iRe</w:t>
            </w:r>
            <w:r w:rsidR="001865F2">
              <w:t>ady</w:t>
            </w:r>
          </w:p>
          <w:p w14:paraId="6EDC549A" w14:textId="47E933D8" w:rsidR="001865F2" w:rsidRDefault="009C59A2" w:rsidP="000476D0">
            <w:pPr>
              <w:pStyle w:val="ListParagraph"/>
              <w:numPr>
                <w:ilvl w:val="0"/>
                <w:numId w:val="22"/>
              </w:numPr>
              <w:spacing w:after="0" w:line="240" w:lineRule="auto"/>
            </w:pPr>
            <w:r>
              <w:t>R</w:t>
            </w:r>
            <w:r w:rsidR="009E18C4">
              <w:t>EWARDS</w:t>
            </w:r>
          </w:p>
        </w:tc>
      </w:tr>
      <w:tr w:rsidR="000634CA" w14:paraId="564D6BF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1F42951" w14:textId="77777777" w:rsidR="000634CA" w:rsidRDefault="00BF3EF4">
            <w:pPr>
              <w:spacing w:after="0" w:line="240" w:lineRule="auto"/>
              <w:ind w:left="140"/>
              <w:rPr>
                <w:b/>
                <w:bCs/>
              </w:rPr>
            </w:pPr>
            <w:r>
              <w:rPr>
                <w:b/>
                <w:bCs/>
              </w:rPr>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EE1CE68" w14:textId="77777777" w:rsidR="000634CA" w:rsidRDefault="00BF3EF4">
            <w:pPr>
              <w:numPr>
                <w:ilvl w:val="0"/>
                <w:numId w:val="2"/>
              </w:numPr>
              <w:spacing w:after="0" w:line="240" w:lineRule="auto"/>
            </w:pPr>
            <w:r>
              <w:t>Is the Tier III intervention being provided by a literacy staff member who possesses deep conceptual knowledge and specialized skills in reading instruction and has been fully trained in the adopted Tier III curriculum?</w:t>
            </w:r>
          </w:p>
          <w:p w14:paraId="644B3C0F" w14:textId="40436D4F" w:rsidR="00DC6E8F" w:rsidRDefault="00DC6E8F" w:rsidP="00DC6E8F">
            <w:pPr>
              <w:spacing w:after="0" w:line="240" w:lineRule="auto"/>
              <w:ind w:left="360"/>
            </w:pPr>
            <w:r w:rsidRPr="00DC6E8F">
              <w:rPr>
                <w:b/>
                <w:bCs/>
              </w:rPr>
              <w:t>Yes.</w:t>
            </w:r>
            <w:r w:rsidRPr="00DC6E8F">
              <w:t xml:space="preserve"> Tier III interventions are provided by highly trained literacy professionals, including interventionists, special education teachers, and classroom teachers with specialized training in evidence-based literacy instruction and the Science of Reading. These educators receive ongoing professional learning in district-approved literacy curricula, intervention programs, diagnostic assessment, and explicit reading instruction. Tier III instruction is individualized to address s</w:t>
            </w:r>
            <w:r w:rsidR="003A55ED">
              <w:t>pecific</w:t>
            </w:r>
            <w:r w:rsidRPr="00DC6E8F">
              <w:t xml:space="preserve"> readin</w:t>
            </w:r>
            <w:r w:rsidR="003A55ED">
              <w:t>g</w:t>
            </w:r>
            <w:r w:rsidRPr="00DC6E8F">
              <w:t xml:space="preserve"> deficits and is delivered using research-based instructional practices that align with district and state expectations</w:t>
            </w:r>
          </w:p>
          <w:p w14:paraId="298F631E" w14:textId="77777777" w:rsidR="0024599E" w:rsidRDefault="0024599E" w:rsidP="00DC6E8F">
            <w:pPr>
              <w:spacing w:after="0" w:line="240" w:lineRule="auto"/>
              <w:ind w:left="360"/>
            </w:pPr>
          </w:p>
          <w:p w14:paraId="37B85EA6" w14:textId="5F9F7A1D" w:rsidR="000634CA" w:rsidRDefault="00BF3EF4" w:rsidP="002F7C54">
            <w:pPr>
              <w:pStyle w:val="ListParagraph"/>
              <w:numPr>
                <w:ilvl w:val="0"/>
                <w:numId w:val="2"/>
              </w:numPr>
              <w:spacing w:after="0" w:line="240" w:lineRule="auto"/>
            </w:pPr>
            <w:r>
              <w:lastRenderedPageBreak/>
              <w:t>Are curriculum-based measures and assessments from HQIM consistently used with integrity to reflect the effectiveness of the Tier III intervention?</w:t>
            </w:r>
          </w:p>
          <w:p w14:paraId="0D7AEE0F" w14:textId="00D7FB45" w:rsidR="00DC6E8F" w:rsidRDefault="0004661D" w:rsidP="0024599E">
            <w:pPr>
              <w:spacing w:after="0" w:line="240" w:lineRule="auto"/>
              <w:ind w:left="360"/>
            </w:pPr>
            <w:r w:rsidRPr="0024599E">
              <w:rPr>
                <w:b/>
                <w:bCs/>
              </w:rPr>
              <w:t>Yes.</w:t>
            </w:r>
            <w:r w:rsidRPr="0024599E">
              <w:t xml:space="preserve"> Curriculum-based measures and approved literacy assessments are used consistently to evaluate the effectiveness of Tier III interventions. Students receiving Tier III support are monitored using DIBELS 8 Benchmark and Progress Monitoring, i-Ready Reading Diagnostic, Phonological Awareness Screeners, Phonics Screeners,  and other diagnostic measures aligned with the district's approved literacy curriculum. Student performance data are reviewed regularly by teachers, interventionists, and school leaders to evaluate progress and determine the </w:t>
            </w:r>
            <w:r w:rsidR="004B7802">
              <w:t>intervention effectiveness</w:t>
            </w:r>
          </w:p>
          <w:p w14:paraId="371DB7B6" w14:textId="77777777" w:rsidR="00DC6E8F" w:rsidRDefault="00DC6E8F" w:rsidP="00DC6E8F">
            <w:pPr>
              <w:spacing w:after="0" w:line="240" w:lineRule="auto"/>
            </w:pPr>
          </w:p>
          <w:p w14:paraId="3713CB51" w14:textId="77777777" w:rsidR="000634CA" w:rsidRDefault="00BF3EF4">
            <w:pPr>
              <w:numPr>
                <w:ilvl w:val="0"/>
                <w:numId w:val="2"/>
              </w:numPr>
              <w:spacing w:after="0" w:line="240" w:lineRule="auto"/>
            </w:pPr>
            <w:r>
              <w:t>Does the skill of the intervention and the progress monitoring tool align with the identified needs of the student based on current literacy assessment data?</w:t>
            </w:r>
          </w:p>
          <w:p w14:paraId="3A256E1F" w14:textId="3C579F86" w:rsidR="003C54EF" w:rsidRDefault="002410E2" w:rsidP="002410E2">
            <w:pPr>
              <w:spacing w:after="0" w:line="240" w:lineRule="auto"/>
              <w:ind w:left="360"/>
            </w:pPr>
            <w:r>
              <w:rPr>
                <w:b/>
                <w:bCs/>
              </w:rPr>
              <w:t>Y</w:t>
            </w:r>
            <w:r w:rsidRPr="002410E2">
              <w:rPr>
                <w:b/>
                <w:bCs/>
              </w:rPr>
              <w:t>es.</w:t>
            </w:r>
            <w:r w:rsidRPr="002410E2">
              <w:t xml:space="preserve"> Tier III interventions are individualized based on multiple sources of assessment data, including DIBELS 8, i-Ready Reading</w:t>
            </w:r>
            <w:r w:rsidR="008563C3">
              <w:t xml:space="preserve"> Inform</w:t>
            </w:r>
            <w:r w:rsidRPr="002410E2">
              <w:t xml:space="preserve"> </w:t>
            </w:r>
            <w:r w:rsidR="008563C3">
              <w:t>(</w:t>
            </w:r>
            <w:r w:rsidRPr="002410E2">
              <w:t>Diagnostic</w:t>
            </w:r>
            <w:r w:rsidR="008563C3">
              <w:t>)</w:t>
            </w:r>
            <w:r w:rsidRPr="002410E2">
              <w:t>, Phonological Awareness Screeners, Phonics Screeners, curriculum assessments, and additional diagnostic information. Instruction targets each student's specific area of need, including phonological awareness, phonics, vocabulary, fluency, and comprehension. Progress monitoring tools are selected to directly measure the identified skill deficit, allowing educators to adjust instruction and intervention intensity based on student response to intervention.</w:t>
            </w:r>
          </w:p>
          <w:p w14:paraId="0B1AD258" w14:textId="77777777" w:rsidR="00F459E7" w:rsidRDefault="00F459E7" w:rsidP="00F459E7">
            <w:pPr>
              <w:spacing w:after="0" w:line="240" w:lineRule="auto"/>
              <w:ind w:left="360"/>
            </w:pPr>
          </w:p>
          <w:p w14:paraId="0D6BA112" w14:textId="4D23C3BB" w:rsidR="000634CA" w:rsidRDefault="00BF3EF4">
            <w:pPr>
              <w:numPr>
                <w:ilvl w:val="0"/>
                <w:numId w:val="2"/>
              </w:numPr>
              <w:spacing w:after="0" w:line="240" w:lineRule="auto"/>
            </w:pPr>
            <w:r>
              <w:t>Do student schedules ensure they are not pulled from Tier I core instruction to receive Tier III intervention</w:t>
            </w:r>
            <w:r w:rsidR="00BA3644">
              <w:t>s?</w:t>
            </w:r>
          </w:p>
          <w:p w14:paraId="6F1ADE1F" w14:textId="00A9980A" w:rsidR="002410E2" w:rsidRDefault="003A25DB" w:rsidP="00BA3644">
            <w:pPr>
              <w:spacing w:after="0" w:line="240" w:lineRule="auto"/>
              <w:ind w:left="360"/>
            </w:pPr>
            <w:r w:rsidRPr="003A25DB">
              <w:rPr>
                <w:b/>
                <w:bCs/>
              </w:rPr>
              <w:t>Yes.</w:t>
            </w:r>
            <w:r w:rsidRPr="003A25DB">
              <w:t xml:space="preserve"> Student schedules are designed to protect access to high-quality Tier I literacy instruction. Tier III interventions are provided in addition to the core literacy block through dedicated intervention time built into the master schedule. This scheduling ensures students continue to receive comprehensive Tier I instruction while also receiving the intensive, individualized support needed to address significant reading deficits.</w:t>
            </w:r>
            <w:r w:rsidR="00544A7A">
              <w:t xml:space="preserve"> </w:t>
            </w:r>
            <w:r w:rsidR="00544A7A">
              <w:t>All students in K-5 have a designated 30-minute block daily for intervention/extension outside of core instruction.</w:t>
            </w:r>
          </w:p>
          <w:p w14:paraId="4E943756" w14:textId="77777777" w:rsidR="003A25DB" w:rsidRDefault="003A25DB" w:rsidP="00BA3644">
            <w:pPr>
              <w:spacing w:after="0" w:line="240" w:lineRule="auto"/>
              <w:ind w:left="360"/>
            </w:pPr>
          </w:p>
          <w:p w14:paraId="4E1B8E00" w14:textId="77777777" w:rsidR="000634CA" w:rsidRDefault="00BF3EF4">
            <w:pPr>
              <w:numPr>
                <w:ilvl w:val="0"/>
                <w:numId w:val="2"/>
              </w:numPr>
              <w:spacing w:after="0" w:line="240" w:lineRule="auto"/>
            </w:pPr>
            <w:r>
              <w:t>Is progress monitoring of Tier III interventions occurring at least on a weekly basis to track student progress and adjust interventions as needed?</w:t>
            </w:r>
          </w:p>
          <w:p w14:paraId="750EDD51" w14:textId="4D081A2F" w:rsidR="0024599E" w:rsidRDefault="0024599E" w:rsidP="0024599E">
            <w:pPr>
              <w:spacing w:after="0" w:line="240" w:lineRule="auto"/>
              <w:ind w:left="360"/>
            </w:pPr>
            <w:r w:rsidRPr="0024599E">
              <w:rPr>
                <w:b/>
                <w:bCs/>
              </w:rPr>
              <w:t>Yes.</w:t>
            </w:r>
            <w:r w:rsidRPr="0024599E">
              <w:t xml:space="preserve"> Students receiving Tier III interventions are progress monitored at least </w:t>
            </w:r>
            <w:r w:rsidR="0039632F">
              <w:t>bi</w:t>
            </w:r>
            <w:r w:rsidRPr="0024599E">
              <w:t>weekly</w:t>
            </w:r>
            <w:r w:rsidR="0039632F">
              <w:t xml:space="preserve"> to adjust interventions as needed and monitored for growth monthly</w:t>
            </w:r>
            <w:r w:rsidRPr="0024599E">
              <w:t xml:space="preserve"> using appropriate literacy assessments aligned to their identified areas of need. Progress monitoring data from DIBELS 8, Phonological Awareness Screeners, Phonics Screeners, i-Ready Reading, and classroom formative assessments are reviewed regularly by interventionists, teachers, and school leader</w:t>
            </w:r>
            <w:r w:rsidR="001055C7">
              <w:t>s</w:t>
            </w:r>
            <w:r w:rsidRPr="0024599E">
              <w:t xml:space="preserve">. Data </w:t>
            </w:r>
            <w:r w:rsidR="00294C0F">
              <w:t>is</w:t>
            </w:r>
            <w:r w:rsidRPr="0024599E">
              <w:t xml:space="preserve"> used to evaluate student response to intervention, adjust instructional strategies, modify intervention intensity, </w:t>
            </w:r>
            <w:r w:rsidRPr="0024599E">
              <w:lastRenderedPageBreak/>
              <w:t>and ensure students receive the support necessary to accelerate literacy growth.</w:t>
            </w:r>
          </w:p>
        </w:tc>
      </w:tr>
      <w:tr w:rsidR="000634CA" w14:paraId="561F24DA"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3334F79" w14:textId="77777777" w:rsidR="000634CA" w:rsidRDefault="00BF3EF4">
            <w:pPr>
              <w:spacing w:after="0" w:line="240" w:lineRule="auto"/>
              <w:ind w:left="140"/>
              <w:rPr>
                <w:b/>
                <w:bCs/>
              </w:rPr>
            </w:pPr>
            <w:r>
              <w:rPr>
                <w:b/>
                <w:bCs/>
              </w:rPr>
              <w:lastRenderedPageBreak/>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7CBB03" w14:textId="429F7007" w:rsidR="000634CA" w:rsidRDefault="00996688">
            <w:pPr>
              <w:spacing w:after="0" w:line="240" w:lineRule="auto"/>
              <w:ind w:left="720" w:hanging="360"/>
            </w:pPr>
            <w:r>
              <w:t>4-</w:t>
            </w:r>
            <w:r w:rsidR="006C7429">
              <w:t>5 days a week for 30 minutes and they are not pulled from their core literacy</w:t>
            </w:r>
            <w:r w:rsidR="001865F2">
              <w:t xml:space="preserve"> class.</w:t>
            </w:r>
          </w:p>
        </w:tc>
      </w:tr>
      <w:tr w:rsidR="000634CA" w14:paraId="00F4D8C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D592F8"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04B199" w14:textId="65168DE0" w:rsidR="009C59A2" w:rsidRDefault="009C59A2" w:rsidP="009C59A2">
            <w:pPr>
              <w:pStyle w:val="ListParagraph"/>
              <w:numPr>
                <w:ilvl w:val="0"/>
                <w:numId w:val="22"/>
              </w:numPr>
              <w:spacing w:after="0" w:line="240" w:lineRule="auto"/>
            </w:pPr>
            <w:r>
              <w:t>LP Interventions</w:t>
            </w:r>
            <w:r w:rsidR="006223FA">
              <w:t xml:space="preserve"> (see Tier 2 for </w:t>
            </w:r>
            <w:r w:rsidR="00571592">
              <w:t>description)</w:t>
            </w:r>
          </w:p>
          <w:p w14:paraId="211E4580" w14:textId="77777777" w:rsidR="009C59A2" w:rsidRDefault="009C59A2" w:rsidP="009C59A2">
            <w:pPr>
              <w:pStyle w:val="ListParagraph"/>
              <w:numPr>
                <w:ilvl w:val="0"/>
                <w:numId w:val="22"/>
              </w:numPr>
              <w:spacing w:after="0" w:line="240" w:lineRule="auto"/>
            </w:pPr>
            <w:r>
              <w:t>West Virginia</w:t>
            </w:r>
          </w:p>
          <w:p w14:paraId="215D105A" w14:textId="77777777" w:rsidR="009C59A2" w:rsidRDefault="009C59A2" w:rsidP="009C59A2">
            <w:pPr>
              <w:pStyle w:val="ListParagraph"/>
              <w:numPr>
                <w:ilvl w:val="0"/>
                <w:numId w:val="22"/>
              </w:numPr>
              <w:spacing w:after="0" w:line="240" w:lineRule="auto"/>
            </w:pPr>
            <w:r>
              <w:t>Differentiated Instruction</w:t>
            </w:r>
          </w:p>
          <w:p w14:paraId="0A48FFCD" w14:textId="77777777" w:rsidR="009C59A2" w:rsidRDefault="009C59A2" w:rsidP="009C59A2">
            <w:pPr>
              <w:pStyle w:val="ListParagraph"/>
              <w:numPr>
                <w:ilvl w:val="0"/>
                <w:numId w:val="22"/>
              </w:numPr>
              <w:spacing w:after="0" w:line="240" w:lineRule="auto"/>
            </w:pPr>
            <w:r>
              <w:t>95 Percent</w:t>
            </w:r>
          </w:p>
          <w:p w14:paraId="2D8A0A4E" w14:textId="77777777" w:rsidR="009C59A2" w:rsidRDefault="009C59A2" w:rsidP="009C59A2">
            <w:pPr>
              <w:pStyle w:val="ListParagraph"/>
              <w:numPr>
                <w:ilvl w:val="0"/>
                <w:numId w:val="22"/>
              </w:numPr>
              <w:spacing w:after="0" w:line="240" w:lineRule="auto"/>
            </w:pPr>
            <w:r>
              <w:t>iReady</w:t>
            </w:r>
          </w:p>
          <w:p w14:paraId="3373EA6B" w14:textId="79113BE2" w:rsidR="000634CA" w:rsidRDefault="00A52E3E" w:rsidP="009C59A2">
            <w:pPr>
              <w:pStyle w:val="ListParagraph"/>
              <w:numPr>
                <w:ilvl w:val="0"/>
                <w:numId w:val="22"/>
              </w:numPr>
              <w:spacing w:after="0" w:line="240" w:lineRule="auto"/>
            </w:pPr>
            <w:r>
              <w:t>REWARDS</w:t>
            </w:r>
          </w:p>
        </w:tc>
      </w:tr>
    </w:tbl>
    <w:p w14:paraId="4C2DE05A" w14:textId="77777777" w:rsidR="000634CA" w:rsidRDefault="000634CA">
      <w:pPr>
        <w:spacing w:line="240" w:lineRule="auto"/>
        <w:sectPr w:rsidR="000634CA">
          <w:headerReference w:type="default" r:id="rId20"/>
          <w:footerReference w:type="default" r:id="rId21"/>
          <w:headerReference w:type="first" r:id="rId22"/>
          <w:footerReference w:type="first" r:id="rId23"/>
          <w:pgSz w:w="12240" w:h="15840"/>
          <w:pgMar w:top="1080" w:right="720" w:bottom="1080" w:left="720" w:header="1080" w:footer="360" w:gutter="0"/>
          <w:pgNumType w:start="1"/>
          <w:cols w:space="720"/>
          <w:titlePg/>
        </w:sectPr>
      </w:pPr>
    </w:p>
    <w:p w14:paraId="1704B929" w14:textId="77777777" w:rsidR="000634CA" w:rsidRDefault="000634CA">
      <w:pPr>
        <w:spacing w:line="240" w:lineRule="auto"/>
      </w:pPr>
    </w:p>
    <w:tbl>
      <w:tblPr>
        <w:tblStyle w:val="a2"/>
        <w:tblW w:w="14700" w:type="dxa"/>
        <w:tblInd w:w="-225" w:type="dxa"/>
        <w:tblLayout w:type="fixed"/>
        <w:tblLook w:val="0600" w:firstRow="0" w:lastRow="0" w:firstColumn="0" w:lastColumn="0" w:noHBand="1" w:noVBand="1"/>
      </w:tblPr>
      <w:tblGrid>
        <w:gridCol w:w="1930"/>
        <w:gridCol w:w="1310"/>
        <w:gridCol w:w="3150"/>
        <w:gridCol w:w="2040"/>
        <w:gridCol w:w="2040"/>
        <w:gridCol w:w="4230"/>
      </w:tblGrid>
      <w:tr w:rsidR="000634CA" w14:paraId="55DA49D3"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B401E61" w14:textId="77777777" w:rsidR="000634CA" w:rsidRDefault="00BF3EF4">
            <w:pPr>
              <w:spacing w:after="0" w:line="240" w:lineRule="auto"/>
              <w:ind w:left="140"/>
              <w:jc w:val="center"/>
              <w:rPr>
                <w:b/>
                <w:bCs/>
                <w:color w:val="FFFFFF"/>
              </w:rPr>
            </w:pPr>
            <w:r>
              <w:rPr>
                <w:b/>
                <w:bCs/>
                <w:color w:val="FFFFFF"/>
              </w:rPr>
              <w:t>Action Plan</w:t>
            </w:r>
          </w:p>
        </w:tc>
      </w:tr>
      <w:tr w:rsidR="000634CA" w14:paraId="6E021946"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4F14A5" w14:textId="77777777" w:rsidR="000634CA" w:rsidRDefault="00BF3EF4">
            <w:pPr>
              <w:spacing w:after="0" w:line="240" w:lineRule="auto"/>
              <w:ind w:left="140"/>
              <w:jc w:val="center"/>
              <w:rPr>
                <w:b/>
                <w:bCs/>
              </w:rPr>
            </w:pPr>
            <w:r>
              <w:rPr>
                <w:b/>
                <w:bCs/>
              </w:rPr>
              <w:t>Goal</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D7D47C" w14:textId="77777777" w:rsidR="000634CA" w:rsidRPr="00624575" w:rsidRDefault="00BF3EF4">
            <w:pPr>
              <w:spacing w:after="0" w:line="240" w:lineRule="auto"/>
              <w:ind w:left="140"/>
              <w:jc w:val="center"/>
              <w:rPr>
                <w:b/>
                <w:bCs/>
                <w:sz w:val="20"/>
                <w:szCs w:val="20"/>
              </w:rPr>
            </w:pPr>
            <w:r w:rsidRPr="00624575">
              <w:rPr>
                <w:b/>
                <w:bCs/>
                <w:sz w:val="20"/>
                <w:szCs w:val="20"/>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F6B04" w14:textId="77777777" w:rsidR="000634CA" w:rsidRDefault="00BF3EF4">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B96DB7" w14:textId="77777777" w:rsidR="000634CA" w:rsidRDefault="00BF3EF4">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B2E996" w14:textId="77777777" w:rsidR="000634CA" w:rsidRDefault="00BF3EF4">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B7ECBF" w14:textId="77777777" w:rsidR="000634CA" w:rsidRDefault="00BF3EF4">
            <w:pPr>
              <w:spacing w:after="0" w:line="240" w:lineRule="auto"/>
              <w:ind w:left="140"/>
              <w:jc w:val="center"/>
              <w:rPr>
                <w:b/>
                <w:bCs/>
              </w:rPr>
            </w:pPr>
            <w:r>
              <w:rPr>
                <w:b/>
                <w:bCs/>
              </w:rPr>
              <w:t>Monitoring Evidence of Teacher and Student Success</w:t>
            </w:r>
          </w:p>
        </w:tc>
      </w:tr>
      <w:tr w:rsidR="000634CA" w14:paraId="6C9644C3"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9093FB" w14:textId="6448EEDB" w:rsidR="000634CA" w:rsidRDefault="003C7407">
            <w:pPr>
              <w:spacing w:after="0" w:line="240" w:lineRule="auto"/>
              <w:ind w:left="140"/>
            </w:pPr>
            <w:r w:rsidRPr="003C7407">
              <w:t>Increase the quality of teacher planning and instructional delivery by strengthening lesson internalization, purposeful annotation, and student engagement to improve mastery of unit knowledge, skills, and culminating literacy tasks.</w:t>
            </w:r>
          </w:p>
        </w:tc>
        <w:tc>
          <w:tcPr>
            <w:tcW w:w="13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289E046" w14:textId="77777777" w:rsidR="000634CA" w:rsidRDefault="00BF3EF4">
            <w:pPr>
              <w:spacing w:after="0" w:line="240" w:lineRule="auto"/>
              <w:ind w:left="140"/>
            </w:pPr>
            <w:r>
              <w:t xml:space="preserve">August -September </w:t>
            </w: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E6D99F8" w14:textId="410BD0BE" w:rsidR="000634CA" w:rsidRDefault="00BF3EF4">
            <w:pPr>
              <w:spacing w:after="0" w:line="240" w:lineRule="auto"/>
              <w:ind w:left="140"/>
            </w:pPr>
            <w:r>
              <w:t xml:space="preserve">Create </w:t>
            </w:r>
            <w:r w:rsidR="008F0441">
              <w:t>second</w:t>
            </w:r>
            <w:r>
              <w:t xml:space="preserve"> cycle of ILT and </w:t>
            </w:r>
            <w:r w:rsidR="00095CD2">
              <w:t>PLC/TC</w:t>
            </w:r>
            <w:r>
              <w:t xml:space="preserve"> around unit and lesson preparation</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B8B64E" w14:textId="00024DC9" w:rsidR="000634CA" w:rsidRPr="003B5826" w:rsidRDefault="00BF3EF4">
            <w:pPr>
              <w:spacing w:after="0" w:line="240" w:lineRule="auto"/>
              <w:ind w:left="140"/>
              <w:rPr>
                <w:sz w:val="20"/>
                <w:szCs w:val="20"/>
              </w:rPr>
            </w:pPr>
            <w:r w:rsidRPr="003B5826">
              <w:rPr>
                <w:sz w:val="20"/>
                <w:szCs w:val="20"/>
              </w:rPr>
              <w:t xml:space="preserve">ILT/Instructional </w:t>
            </w:r>
            <w:r w:rsidR="00620E1C">
              <w:rPr>
                <w:sz w:val="20"/>
                <w:szCs w:val="20"/>
              </w:rPr>
              <w:t>C</w:t>
            </w:r>
            <w:r w:rsidRPr="003B5826">
              <w:rPr>
                <w:sz w:val="20"/>
                <w:szCs w:val="20"/>
              </w:rPr>
              <w:t>oach</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942B0F6" w14:textId="73841B88" w:rsidR="000634CA" w:rsidRDefault="00BB38BD">
            <w:pPr>
              <w:spacing w:after="0" w:line="240" w:lineRule="auto"/>
              <w:rPr>
                <w:color w:val="017F92"/>
              </w:rPr>
            </w:pPr>
            <w:r>
              <w:t>LP Internalization</w:t>
            </w:r>
            <w:r w:rsidR="00640574">
              <w:t xml:space="preserve"> and Unit Preparation</w:t>
            </w:r>
          </w:p>
          <w:p w14:paraId="1E8BBC30" w14:textId="77777777" w:rsidR="000634CA" w:rsidRDefault="000634CA">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1BF49B6" w14:textId="6779A3D4" w:rsidR="000634CA" w:rsidRDefault="00BF3EF4">
            <w:pPr>
              <w:spacing w:after="0" w:line="240" w:lineRule="auto"/>
              <w:ind w:left="140"/>
            </w:pPr>
            <w:r>
              <w:t>-</w:t>
            </w:r>
            <w:r w:rsidR="00F079CD">
              <w:t>T</w:t>
            </w:r>
            <w:r>
              <w:t>eacher unit preparation documents will demonstrate teacher understanding of skills and knowledge unpacked from HQIM assessments, rubrics, exemplars and texts</w:t>
            </w:r>
          </w:p>
          <w:p w14:paraId="527BC7DF" w14:textId="77777777" w:rsidR="000634CA" w:rsidRDefault="00BF3EF4">
            <w:pPr>
              <w:spacing w:after="0" w:line="240" w:lineRule="auto"/>
              <w:ind w:left="140"/>
            </w:pPr>
            <w:r>
              <w:t xml:space="preserve">-lesson annotations demonstrate understanding of lesson and activity purpose, mastery expectations for that day’s lesson, what parts of the lesson will be explicitly modeled, and student differentiation </w:t>
            </w:r>
          </w:p>
          <w:p w14:paraId="71AFA07B" w14:textId="080B43CF" w:rsidR="000634CA" w:rsidRDefault="00BF3EF4">
            <w:pPr>
              <w:spacing w:after="0" w:line="240" w:lineRule="auto"/>
              <w:ind w:left="140"/>
            </w:pPr>
            <w:r>
              <w:t>-</w:t>
            </w:r>
            <w:r w:rsidR="00002119">
              <w:t xml:space="preserve">Goal is for </w:t>
            </w:r>
            <w:r>
              <w:t xml:space="preserve">95% of observed students </w:t>
            </w:r>
            <w:r w:rsidR="00002119">
              <w:t>to be</w:t>
            </w:r>
            <w:r>
              <w:t xml:space="preserv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14:paraId="79AC9327" w14:textId="77777777" w:rsidR="000634CA" w:rsidRDefault="00BF3EF4">
            <w:pPr>
              <w:spacing w:after="0" w:line="240" w:lineRule="auto"/>
              <w:ind w:left="140"/>
            </w:pPr>
            <w:r>
              <w:t xml:space="preserve">-A measurable increase in performance from section diagnostics to culminating writing tasks, with at least a 10% increase in students meeting or exceeding proficiency. Evidence: Section </w:t>
            </w:r>
            <w:r>
              <w:lastRenderedPageBreak/>
              <w:t>diagnostic data, culminating student work</w:t>
            </w:r>
          </w:p>
        </w:tc>
      </w:tr>
      <w:tr w:rsidR="00400463" w14:paraId="663556B9"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BD8E7F2" w14:textId="4839E23C" w:rsidR="00400463" w:rsidRDefault="00400463" w:rsidP="00400463">
            <w:pPr>
              <w:spacing w:after="0" w:line="240" w:lineRule="auto"/>
              <w:ind w:left="140"/>
            </w:pPr>
            <w:r w:rsidRPr="00725EA1">
              <w:rPr>
                <w:rFonts w:ascii="Times New Roman" w:eastAsia="Times New Roman" w:hAnsi="Times New Roman" w:cs="Times New Roman"/>
                <w:b/>
                <w:bCs/>
                <w:color w:val="auto"/>
                <w:sz w:val="24"/>
                <w:szCs w:val="24"/>
                <w:lang w:val="en-US"/>
              </w:rPr>
              <w:lastRenderedPageBreak/>
              <w:t>Implement high-quality Tier I literacy instruction with fidelity across all grade levels.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47198A" w14:textId="789B7DA0"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B88D0" w14:textId="26631A9C"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Implement approved HQIM; provide required daily literacy block with differentiated small-group instruction; ensure teachers follow pacing guides; conduct collaborative planning and classroom walkthroughs; provide coaching and feedback.</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CAC90EC" w14:textId="08D393F3"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District Literacy Team, School Administrators, ILTs,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3405CCA" w14:textId="28D55AE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HQIM (Creative Curriculum, CKLA, Wit &amp; Wisdom, (LER), pacing guides, Literacy Library</w:t>
            </w:r>
            <w:r w:rsidR="00D36B85">
              <w:rPr>
                <w:rFonts w:ascii="Times New Roman" w:eastAsia="Times New Roman" w:hAnsi="Times New Roman" w:cs="Times New Roman"/>
                <w:color w:val="auto"/>
                <w:sz w:val="24"/>
                <w:szCs w:val="24"/>
                <w:lang w:val="en-US"/>
              </w:rPr>
              <w:t>, NCE Assessment Guidance Books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348DEB" w14:textId="7703F50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 xml:space="preserve">Classroom observations, LER walkthrough data, curriculum implementation evidence, PLC documentation, unit/module assessment data, </w:t>
            </w:r>
            <w:r w:rsidR="00AA6410">
              <w:rPr>
                <w:rFonts w:ascii="Times New Roman" w:eastAsia="Times New Roman" w:hAnsi="Times New Roman" w:cs="Times New Roman"/>
                <w:color w:val="auto"/>
                <w:sz w:val="24"/>
                <w:szCs w:val="24"/>
                <w:lang w:val="en-US"/>
              </w:rPr>
              <w:t xml:space="preserve">goal is </w:t>
            </w:r>
            <w:r w:rsidRPr="00725EA1">
              <w:rPr>
                <w:rFonts w:ascii="Times New Roman" w:eastAsia="Times New Roman" w:hAnsi="Times New Roman" w:cs="Times New Roman"/>
                <w:color w:val="auto"/>
                <w:sz w:val="24"/>
                <w:szCs w:val="24"/>
                <w:lang w:val="en-US"/>
              </w:rPr>
              <w:t>at least 80% mastery on Tier I assessments.</w:t>
            </w:r>
          </w:p>
        </w:tc>
      </w:tr>
      <w:tr w:rsidR="006B42A3" w14:paraId="727EE0DC"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1C0EEEB" w14:textId="1EDEB2AA"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Provide targeted Tier II and Tier III interventions based on student literacy needs.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9A638C" w14:textId="46A6BEC2"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E9B1DA" w14:textId="50F6F8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Administer literacy screeners and diagnostics; identify students requiring intervention; provide evidence-based interventions aligned to student deficits; progress monitor weekly or bi-weekly; adjust intervention groups based on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1258B052" w14:textId="02F115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Teachers, Interventionists, Special Education Teachers, EL Staff, RTI Academic Interventionist,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F70FAA3" w14:textId="06EAEEE3"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w:t>
            </w:r>
            <w:r w:rsidR="0089728D">
              <w:rPr>
                <w:rFonts w:ascii="Times New Roman" w:eastAsia="Times New Roman" w:hAnsi="Times New Roman" w:cs="Times New Roman"/>
                <w:color w:val="auto"/>
                <w:sz w:val="24"/>
                <w:szCs w:val="24"/>
                <w:lang w:val="en-US"/>
              </w:rPr>
              <w:t xml:space="preserve"> Inform (</w:t>
            </w:r>
            <w:r w:rsidRPr="00725EA1">
              <w:rPr>
                <w:rFonts w:ascii="Times New Roman" w:eastAsia="Times New Roman" w:hAnsi="Times New Roman" w:cs="Times New Roman"/>
                <w:color w:val="auto"/>
                <w:sz w:val="24"/>
                <w:szCs w:val="24"/>
                <w:lang w:val="en-US"/>
              </w:rPr>
              <w:t>Diagnostic</w:t>
            </w:r>
            <w:r w:rsidR="0089728D">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Phonological Awareness Screener, Phonics Screener, LP Intervention Guide</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C344A" w14:textId="357AE4F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Progress monitoring reports, intervention logs, DIBELS growth, i-Ready</w:t>
            </w:r>
            <w:r w:rsidR="00F63935">
              <w:rPr>
                <w:rFonts w:ascii="Times New Roman" w:eastAsia="Times New Roman" w:hAnsi="Times New Roman" w:cs="Times New Roman"/>
                <w:color w:val="auto"/>
                <w:sz w:val="24"/>
                <w:szCs w:val="24"/>
                <w:lang w:val="en-US"/>
              </w:rPr>
              <w:t xml:space="preserve"> Inform (D</w:t>
            </w:r>
            <w:r w:rsidRPr="00725EA1">
              <w:rPr>
                <w:rFonts w:ascii="Times New Roman" w:eastAsia="Times New Roman" w:hAnsi="Times New Roman" w:cs="Times New Roman"/>
                <w:color w:val="auto"/>
                <w:sz w:val="24"/>
                <w:szCs w:val="24"/>
                <w:lang w:val="en-US"/>
              </w:rPr>
              <w:t>iagnostic</w:t>
            </w:r>
            <w:r w:rsidR="00F63935">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xml:space="preserve"> growth, updated intervention groups, student a</w:t>
            </w:r>
            <w:r w:rsidR="00B04957">
              <w:rPr>
                <w:rFonts w:ascii="Times New Roman" w:eastAsia="Times New Roman" w:hAnsi="Times New Roman" w:cs="Times New Roman"/>
                <w:color w:val="auto"/>
                <w:sz w:val="24"/>
                <w:szCs w:val="24"/>
                <w:lang w:val="en-US"/>
              </w:rPr>
              <w:t>ssessment</w:t>
            </w:r>
            <w:r w:rsidRPr="00725EA1">
              <w:rPr>
                <w:rFonts w:ascii="Times New Roman" w:eastAsia="Times New Roman" w:hAnsi="Times New Roman" w:cs="Times New Roman"/>
                <w:color w:val="auto"/>
                <w:sz w:val="24"/>
                <w:szCs w:val="24"/>
                <w:lang w:val="en-US"/>
              </w:rPr>
              <w:t xml:space="preserve"> data.</w:t>
            </w:r>
          </w:p>
        </w:tc>
      </w:tr>
      <w:tr w:rsidR="006B42A3" w14:paraId="45E13928"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7D6625E6" w14:textId="395A5675"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 xml:space="preserve">Strengthen teacher capacity through ongoing </w:t>
            </w:r>
            <w:r w:rsidRPr="00725EA1">
              <w:rPr>
                <w:rFonts w:ascii="Times New Roman" w:eastAsia="Times New Roman" w:hAnsi="Times New Roman" w:cs="Times New Roman"/>
                <w:b/>
                <w:bCs/>
                <w:color w:val="auto"/>
                <w:sz w:val="24"/>
                <w:szCs w:val="24"/>
                <w:lang w:val="en-US"/>
              </w:rPr>
              <w:lastRenderedPageBreak/>
              <w:t>professional learning and instructional coaching.</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C8E7A2" w14:textId="77777777"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6B0E18" w14:textId="0003DF4B"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Provide Science of Reading training; curriculum implementation training; collaborative planning; ILT meetings; PLCs; classroom </w:t>
            </w:r>
            <w:r w:rsidRPr="00725EA1">
              <w:rPr>
                <w:rFonts w:ascii="Times New Roman" w:eastAsia="Times New Roman" w:hAnsi="Times New Roman" w:cs="Times New Roman"/>
                <w:color w:val="auto"/>
                <w:sz w:val="24"/>
                <w:szCs w:val="24"/>
                <w:lang w:val="en-US"/>
              </w:rPr>
              <w:lastRenderedPageBreak/>
              <w:t>coaching; analyze observation and assessment data to determine future professional learning.</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60852D6" w14:textId="63A042DF"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District Literacy Team, School Leaders, ILTs, Curriculum Coordinators</w:t>
            </w:r>
            <w:r w:rsidR="00DF2600">
              <w:rPr>
                <w:rFonts w:ascii="Times New Roman" w:eastAsia="Times New Roman" w:hAnsi="Times New Roman" w:cs="Times New Roman"/>
                <w:color w:val="auto"/>
                <w:sz w:val="24"/>
                <w:szCs w:val="24"/>
                <w:lang w:val="en-US"/>
              </w:rPr>
              <w:t xml:space="preserve">, </w:t>
            </w:r>
            <w:r w:rsidR="00DF2600">
              <w:rPr>
                <w:rFonts w:ascii="Times New Roman" w:eastAsia="Times New Roman" w:hAnsi="Times New Roman" w:cs="Times New Roman"/>
                <w:color w:val="auto"/>
                <w:sz w:val="24"/>
                <w:szCs w:val="24"/>
                <w:lang w:val="en-US"/>
              </w:rPr>
              <w:lastRenderedPageBreak/>
              <w:t>Teacher Thursdays</w:t>
            </w:r>
            <w:r w:rsidR="00755AD3">
              <w:rPr>
                <w:rFonts w:ascii="Times New Roman" w:eastAsia="Times New Roman" w:hAnsi="Times New Roman" w:cs="Times New Roman"/>
                <w:color w:val="auto"/>
                <w:sz w:val="24"/>
                <w:szCs w:val="24"/>
                <w:lang w:val="en-US"/>
              </w:rPr>
              <w:t>, CLSD Mentors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85EA45A" w14:textId="2F92822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Science of Reading PD, ACT 108 Literacy Foundations, </w:t>
            </w:r>
            <w:r w:rsidRPr="00725EA1">
              <w:rPr>
                <w:rFonts w:ascii="Times New Roman" w:eastAsia="Times New Roman" w:hAnsi="Times New Roman" w:cs="Times New Roman"/>
                <w:color w:val="auto"/>
                <w:sz w:val="24"/>
                <w:szCs w:val="24"/>
                <w:lang w:val="en-US"/>
              </w:rPr>
              <w:lastRenderedPageBreak/>
              <w:t>LER, Literacy Library, HQIM training materials</w:t>
            </w:r>
            <w:r w:rsidR="00943AD1">
              <w:rPr>
                <w:rFonts w:ascii="Times New Roman" w:eastAsia="Times New Roman" w:hAnsi="Times New Roman" w:cs="Times New Roman"/>
                <w:color w:val="auto"/>
                <w:sz w:val="24"/>
                <w:szCs w:val="24"/>
                <w:lang w:val="en-US"/>
              </w:rPr>
              <w:t>, Instruction</w:t>
            </w:r>
            <w:r w:rsidR="00A515DF">
              <w:rPr>
                <w:rFonts w:ascii="Times New Roman" w:eastAsia="Times New Roman" w:hAnsi="Times New Roman" w:cs="Times New Roman"/>
                <w:color w:val="auto"/>
                <w:sz w:val="24"/>
                <w:szCs w:val="24"/>
                <w:lang w:val="en-US"/>
              </w:rPr>
              <w:t>a</w:t>
            </w:r>
            <w:r w:rsidR="00943AD1">
              <w:rPr>
                <w:rFonts w:ascii="Times New Roman" w:eastAsia="Times New Roman" w:hAnsi="Times New Roman" w:cs="Times New Roman"/>
                <w:color w:val="auto"/>
                <w:sz w:val="24"/>
                <w:szCs w:val="24"/>
                <w:lang w:val="en-US"/>
              </w:rPr>
              <w:t>l Practices Feedback Binder</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D3D00C" w14:textId="1411C46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Professional development attendance, LER observation trends, coaching documentation, PLC minutes, improved instructional practices, increased student achievement.</w:t>
            </w:r>
          </w:p>
        </w:tc>
      </w:tr>
      <w:tr w:rsidR="002F576B" w14:paraId="05851724"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B8A392F" w14:textId="143408F4" w:rsidR="002F576B" w:rsidRPr="00725EA1" w:rsidRDefault="002F576B"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lastRenderedPageBreak/>
              <w:t>Use data to continuously improve literacy instruction and interventions.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0C0817C" w14:textId="5C229BF5"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3461D8" w14:textId="077D6150"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Conduct BOY, MOY, and EOY data reviews; analyze DIBELS, i-Ready, curriculum assessments, and progress monitoring; adjust Tier I instruction, intervention groups, professional learning, and student goals.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89A4F3F" w14:textId="4E3A8F7B"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ILTs, Teachers,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2DEEB12" w14:textId="23033CE8"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 Diagnostic, curriculum assessments, ELPT, phonics and phonological awareness screeners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ECDA71" w14:textId="442807C1"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Data meeting agendas, intervention adjustments, PLC documentation, student growth toward benchmark, literacy goal progress.</w:t>
            </w:r>
          </w:p>
        </w:tc>
      </w:tr>
      <w:tr w:rsidR="00A646DD" w14:paraId="7B33118A"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C5B78DC" w14:textId="5FD12088" w:rsidR="00A646DD" w:rsidRPr="00725EA1" w:rsidRDefault="00A646DD"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Increase family and community engagement to support literacy achievement.</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38887C" w14:textId="6B58E014"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8BA8F" w14:textId="20D07CFE"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Communicate literacy goals; distribute Home Connect Reports; provide literacy nights and family workshops; share literacy resources; partner with community organizations and libraries.</w:t>
            </w:r>
            <w:r w:rsidR="000955ED">
              <w:rPr>
                <w:rFonts w:ascii="Times New Roman" w:eastAsia="Times New Roman" w:hAnsi="Times New Roman" w:cs="Times New Roman"/>
                <w:color w:val="auto"/>
                <w:sz w:val="24"/>
                <w:szCs w:val="24"/>
                <w:lang w:val="en-US"/>
              </w:rPr>
              <w:t xml:space="preserve"> </w:t>
            </w:r>
            <w:r w:rsidR="004F613F">
              <w:rPr>
                <w:rFonts w:ascii="Times New Roman" w:eastAsia="Times New Roman" w:hAnsi="Times New Roman" w:cs="Times New Roman"/>
                <w:color w:val="auto"/>
                <w:sz w:val="24"/>
                <w:szCs w:val="24"/>
                <w:lang w:val="en-US"/>
              </w:rPr>
              <w:t>Family Hub in foyer – added brochures and flyers for reading support.</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87A0505" w14:textId="47B4F6EA"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School Leaders, Teachers, District Literacy Team, Family Resource Center</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C1F816F" w14:textId="77777777" w:rsidR="00A646DD"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B55963" w14:textId="4E93E3B0"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Home Connect Reports, Literacy Library, Family Resource Center, </w:t>
            </w:r>
            <w:r w:rsidR="00843272">
              <w:rPr>
                <w:rFonts w:ascii="Times New Roman" w:eastAsia="Times New Roman" w:hAnsi="Times New Roman" w:cs="Times New Roman"/>
                <w:color w:val="auto"/>
                <w:sz w:val="24"/>
                <w:szCs w:val="24"/>
                <w:lang w:val="en-US"/>
              </w:rPr>
              <w:t>ParentSquare</w:t>
            </w:r>
            <w:r w:rsidRPr="00725EA1">
              <w:rPr>
                <w:rFonts w:ascii="Times New Roman" w:eastAsia="Times New Roman" w:hAnsi="Times New Roman" w:cs="Times New Roman"/>
                <w:color w:val="auto"/>
                <w:sz w:val="24"/>
                <w:szCs w:val="24"/>
                <w:lang w:val="en-US"/>
              </w:rPr>
              <w:t>, Literacy Nights</w:t>
            </w:r>
          </w:p>
        </w:tc>
      </w:tr>
    </w:tbl>
    <w:tbl>
      <w:tblPr>
        <w:tblStyle w:val="a2"/>
        <w:tblW w:w="14700" w:type="dxa"/>
        <w:tblInd w:w="-220" w:type="dxa"/>
        <w:tblLook w:val="04A0" w:firstRow="1" w:lastRow="0" w:firstColumn="1" w:lastColumn="0" w:noHBand="0" w:noVBand="1"/>
      </w:tblPr>
      <w:tblGrid>
        <w:gridCol w:w="2450"/>
        <w:gridCol w:w="2450"/>
        <w:gridCol w:w="2450"/>
        <w:gridCol w:w="2450"/>
        <w:gridCol w:w="2450"/>
        <w:gridCol w:w="2450"/>
      </w:tblGrid>
      <w:tr w:rsidR="00725EA1" w:rsidRPr="00725EA1" w14:paraId="5A910AC5" w14:textId="77777777" w:rsidTr="006B42A3">
        <w:tc>
          <w:tcPr>
            <w:tcW w:w="0" w:type="auto"/>
          </w:tcPr>
          <w:p w14:paraId="062538AB" w14:textId="0518E504"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5CFBAAB2" w14:textId="3EFCD8E0"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DD05FCE" w14:textId="6A8D04C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7DF84650" w14:textId="1FB7D5AD"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8AE5B28" w14:textId="1685207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13EBDD2F" w14:textId="0AA9288B"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r>
      <w:tr w:rsidR="00725EA1" w:rsidRPr="00725EA1" w14:paraId="039E6A9D" w14:textId="77777777" w:rsidTr="006B42A3">
        <w:tc>
          <w:tcPr>
            <w:tcW w:w="0" w:type="auto"/>
          </w:tcPr>
          <w:p w14:paraId="09571856" w14:textId="0DBE96F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6D4D5CE0" w14:textId="25C17B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BF10213" w14:textId="2F4FE078"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77E960C0" w14:textId="2716838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F319B63" w14:textId="26D15F0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D2305B3" w14:textId="06DC2CE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310B6961" w14:textId="77777777" w:rsidTr="006B42A3">
        <w:tc>
          <w:tcPr>
            <w:tcW w:w="0" w:type="auto"/>
            <w:hideMark/>
          </w:tcPr>
          <w:p w14:paraId="6F6CC08E" w14:textId="3F9DAC1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A23F847" w14:textId="6600C58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0F89CD4" w14:textId="01450C56"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CA52D1C" w14:textId="0FD895A2"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57C05892" w14:textId="047DBE1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912CB3C" w14:textId="5D7F9E4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46E3D839" w14:textId="77777777" w:rsidTr="00725EA1">
        <w:tc>
          <w:tcPr>
            <w:tcW w:w="0" w:type="auto"/>
            <w:hideMark/>
          </w:tcPr>
          <w:p w14:paraId="1DD68B00" w14:textId="2F5DB7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A9F53E5" w14:textId="760612B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5D624A50" w14:textId="232FE8D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EC9BBE7" w14:textId="20013F3A"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C3A426B" w14:textId="7718687C"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212D0E0" w14:textId="0EB6C0D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02114ED5" w14:textId="77777777" w:rsidTr="00725EA1">
        <w:tc>
          <w:tcPr>
            <w:tcW w:w="0" w:type="auto"/>
            <w:hideMark/>
          </w:tcPr>
          <w:p w14:paraId="2DEADB0D" w14:textId="2B165E7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5E23B1F" w14:textId="0703177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7302CCFB" w14:textId="706901F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D7EA647" w14:textId="18D569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EBDDD9E" w14:textId="6E7F419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4EBB87D" w14:textId="674E5BE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2E1AEB29" w14:textId="77777777" w:rsidTr="00725EA1">
        <w:tc>
          <w:tcPr>
            <w:tcW w:w="0" w:type="auto"/>
            <w:hideMark/>
          </w:tcPr>
          <w:p w14:paraId="6D09F66D" w14:textId="32E6EAF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23FA485" w14:textId="0F19C9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E974288" w14:textId="7954138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BE0286F" w14:textId="2F2C0B2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17BF9AD" w14:textId="68C48DD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C26230A" w14:textId="77777777" w:rsidR="00725EA1" w:rsidRPr="00725EA1" w:rsidRDefault="00725EA1" w:rsidP="00725EA1">
            <w:pPr>
              <w:spacing w:after="0" w:line="240" w:lineRule="auto"/>
              <w:rPr>
                <w:rFonts w:ascii="Times New Roman" w:eastAsia="Times New Roman" w:hAnsi="Times New Roman" w:cs="Times New Roman"/>
                <w:color w:val="auto"/>
                <w:sz w:val="20"/>
                <w:szCs w:val="20"/>
                <w:lang w:val="en-US"/>
              </w:rPr>
            </w:pPr>
          </w:p>
        </w:tc>
      </w:tr>
    </w:tbl>
    <w:p w14:paraId="0D08CE9B" w14:textId="77777777" w:rsidR="000634CA" w:rsidRDefault="000634CA">
      <w:pPr>
        <w:spacing w:line="240" w:lineRule="auto"/>
        <w:sectPr w:rsidR="000634CA">
          <w:pgSz w:w="15840" w:h="12240" w:orient="landscape"/>
          <w:pgMar w:top="1080" w:right="720" w:bottom="1080" w:left="720" w:header="1080" w:footer="360" w:gutter="0"/>
          <w:cols w:space="720"/>
        </w:sectPr>
      </w:pPr>
    </w:p>
    <w:tbl>
      <w:tblPr>
        <w:tblStyle w:val="a3"/>
        <w:tblW w:w="10800" w:type="dxa"/>
        <w:tblInd w:w="0" w:type="dxa"/>
        <w:tblLayout w:type="fixed"/>
        <w:tblLook w:val="0600" w:firstRow="0" w:lastRow="0" w:firstColumn="0" w:lastColumn="0" w:noHBand="1" w:noVBand="1"/>
      </w:tblPr>
      <w:tblGrid>
        <w:gridCol w:w="2910"/>
        <w:gridCol w:w="4620"/>
        <w:gridCol w:w="3270"/>
      </w:tblGrid>
      <w:tr w:rsidR="000634CA" w14:paraId="014B24D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ACA632A" w14:textId="77777777" w:rsidR="000634CA" w:rsidRDefault="00BF3EF4">
            <w:pPr>
              <w:spacing w:after="0" w:line="240" w:lineRule="auto"/>
              <w:rPr>
                <w:b/>
                <w:bCs/>
                <w:color w:val="FFFFFF"/>
              </w:rPr>
            </w:pPr>
            <w:r>
              <w:rPr>
                <w:b/>
                <w:bCs/>
                <w:color w:val="FFFFFF"/>
              </w:rPr>
              <w:lastRenderedPageBreak/>
              <w:t>Section 3A: Professional Learning:  Partners (if applicable)</w:t>
            </w:r>
          </w:p>
        </w:tc>
      </w:tr>
      <w:tr w:rsidR="000634CA" w14:paraId="1111D7C9"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20DA0" w14:textId="77777777" w:rsidR="000634CA" w:rsidRDefault="00BF3EF4">
            <w:pPr>
              <w:numPr>
                <w:ilvl w:val="0"/>
                <w:numId w:val="10"/>
              </w:numPr>
              <w:spacing w:after="0" w:line="240" w:lineRule="auto"/>
            </w:pPr>
            <w:r>
              <w:t>Have teachers received initial implementation and launch training on their HQIM?</w:t>
            </w:r>
          </w:p>
          <w:p w14:paraId="32F86FB1" w14:textId="183B1269" w:rsidR="00843116" w:rsidRDefault="00843116" w:rsidP="00843116">
            <w:pPr>
              <w:spacing w:after="0" w:line="240" w:lineRule="auto"/>
              <w:ind w:left="360"/>
            </w:pPr>
            <w:r w:rsidRPr="00843116">
              <w:rPr>
                <w:b/>
                <w:bCs/>
              </w:rPr>
              <w:t>Yes.</w:t>
            </w:r>
            <w:r w:rsidRPr="00843116">
              <w:t xml:space="preserve"> Teachers receive initial implementation and launch training on all district-approved High-Quality Instructional Materials (HQIM), including Creative Curriculum, CKLA Skills</w:t>
            </w:r>
            <w:r w:rsidR="0083633D">
              <w:t>, CKLA Knowledge</w:t>
            </w:r>
            <w:r w:rsidRPr="00843116">
              <w:t>, Wit &amp; Wisdom</w:t>
            </w:r>
            <w:r w:rsidR="00C441F2">
              <w:t>.</w:t>
            </w:r>
            <w:r w:rsidRPr="00843116">
              <w:t xml:space="preserve"> New teachers receive beginning-of-year curriculum training, while all teachers participate in curriculum-specific professional learning, collaborative planning, </w:t>
            </w:r>
            <w:r w:rsidR="002B3782">
              <w:t xml:space="preserve">Unit </w:t>
            </w:r>
            <w:r w:rsidR="00DC7507">
              <w:t xml:space="preserve">Study </w:t>
            </w:r>
            <w:r w:rsidR="002B3782">
              <w:t>and</w:t>
            </w:r>
            <w:r w:rsidRPr="00843116">
              <w:t xml:space="preserve"> lesson internalization prior to implementation. District curriculum supervisors, coordinators, </w:t>
            </w:r>
            <w:r w:rsidR="0083633D">
              <w:t>HQIM specialist</w:t>
            </w:r>
            <w:r w:rsidR="00412398">
              <w:t xml:space="preserve">, </w:t>
            </w:r>
            <w:r w:rsidRPr="00843116">
              <w:t>and instructional leaders provide ongoing support to ensure successful implementation</w:t>
            </w:r>
          </w:p>
          <w:p w14:paraId="276176B7" w14:textId="77777777" w:rsidR="000634CA" w:rsidRDefault="00BF3EF4">
            <w:pPr>
              <w:numPr>
                <w:ilvl w:val="0"/>
                <w:numId w:val="10"/>
              </w:numPr>
              <w:spacing w:after="0" w:line="240" w:lineRule="auto"/>
            </w:pPr>
            <w:r>
              <w:t>Is there ongoing professional learning around the different components/assessments within the HQIM? How is the leadership evaluating the effectiveness of the PL?</w:t>
            </w:r>
          </w:p>
          <w:p w14:paraId="3470048C" w14:textId="3E1A20F0" w:rsidR="00412398" w:rsidRDefault="00010E82" w:rsidP="00412398">
            <w:pPr>
              <w:spacing w:after="0" w:line="240" w:lineRule="auto"/>
              <w:ind w:left="360"/>
            </w:pPr>
            <w:r w:rsidRPr="00010E82">
              <w:rPr>
                <w:b/>
                <w:bCs/>
              </w:rPr>
              <w:t>Yes.</w:t>
            </w:r>
            <w:r w:rsidRPr="00010E82">
              <w:t xml:space="preserve"> Ongoing professional learning is provided throughout the school year on curriculum implementation, unit and lesson internalization, Science of Reading, literacy assessments, instructional best practices, and the effective use of curriculum-embedded assessments. Professional learning is differentiated based on teacher needs identified through classroom observations, </w:t>
            </w:r>
            <w:r w:rsidR="00DC7507">
              <w:t>student centered</w:t>
            </w:r>
            <w:r w:rsidRPr="00010E82">
              <w:t xml:space="preserve"> walkthroughs, student assessment data, PLC discussions, and ILT reviews.</w:t>
            </w:r>
          </w:p>
          <w:p w14:paraId="61140346" w14:textId="77777777" w:rsidR="000634CA" w:rsidRDefault="00BF3EF4">
            <w:pPr>
              <w:numPr>
                <w:ilvl w:val="0"/>
                <w:numId w:val="10"/>
              </w:numPr>
              <w:spacing w:after="0" w:line="240" w:lineRule="auto"/>
            </w:pPr>
            <w:r>
              <w:t>Are teachers trained in the Science of Reading, reading interventions, and content/disciplinary literacy as applicable by grade level?</w:t>
            </w:r>
          </w:p>
          <w:p w14:paraId="629EA626" w14:textId="3DEF9551" w:rsidR="006970CC" w:rsidRPr="006970CC" w:rsidRDefault="006970CC" w:rsidP="006970CC">
            <w:pPr>
              <w:spacing w:after="0" w:line="240" w:lineRule="auto"/>
              <w:ind w:left="360"/>
              <w:rPr>
                <w:lang w:val="en-US"/>
              </w:rPr>
            </w:pPr>
            <w:r w:rsidRPr="006970CC">
              <w:rPr>
                <w:b/>
                <w:bCs/>
                <w:lang w:val="en-US"/>
              </w:rPr>
              <w:t>Yes.</w:t>
            </w:r>
            <w:r w:rsidRPr="006970CC">
              <w:rPr>
                <w:lang w:val="en-US"/>
              </w:rPr>
              <w:t xml:space="preserve"> Teachers participate in ongoing professional learning focused on the Science of Reading, evidence-based literacy instruction, foundational reading skills, reading interventions, and curriculum-specific instructional practices appropriate to their grade level. Professional learning includes ACT 108 Literacy Foundations, LETRS for Early Childhood, Canopy (K–3), DIBELS 8, i-Ready Reading, intervention practices, and implementation of HQIM. Teachers are also supported through collaborative planning, instructional coaching, and professional learning aligned to L</w:t>
            </w:r>
            <w:r w:rsidR="00D855DD">
              <w:rPr>
                <w:lang w:val="en-US"/>
              </w:rPr>
              <w:t>ouisiana Educator R</w:t>
            </w:r>
            <w:r w:rsidRPr="006970CC">
              <w:rPr>
                <w:lang w:val="en-US"/>
              </w:rPr>
              <w:t xml:space="preserve">ubric (LER) observations and student assessment data. </w:t>
            </w:r>
          </w:p>
          <w:p w14:paraId="44AF1EBE" w14:textId="77777777" w:rsidR="00010E82" w:rsidRDefault="00010E82" w:rsidP="00010E82">
            <w:pPr>
              <w:spacing w:after="0" w:line="240" w:lineRule="auto"/>
              <w:ind w:left="360"/>
            </w:pPr>
          </w:p>
          <w:p w14:paraId="57CE887E" w14:textId="77777777" w:rsidR="000634CA" w:rsidRDefault="00BF3EF4">
            <w:pPr>
              <w:numPr>
                <w:ilvl w:val="0"/>
                <w:numId w:val="10"/>
              </w:numPr>
              <w:spacing w:after="0" w:line="240" w:lineRule="auto"/>
            </w:pPr>
            <w:r>
              <w:t xml:space="preserve">Are coaching days provided by the </w:t>
            </w:r>
            <w:hyperlink r:id="rId24">
              <w:r>
                <w:rPr>
                  <w:color w:val="017F92"/>
                  <w:u w:val="single"/>
                </w:rPr>
                <w:t>Louisiana Professional Learning Partners</w:t>
              </w:r>
            </w:hyperlink>
            <w:r>
              <w:t>?</w:t>
            </w:r>
          </w:p>
          <w:p w14:paraId="7F16A0F6" w14:textId="7E3EF2B2" w:rsidR="00A93711" w:rsidRPr="00AD7679" w:rsidRDefault="00A93711" w:rsidP="00A93711">
            <w:pPr>
              <w:spacing w:after="0" w:line="240" w:lineRule="auto"/>
              <w:ind w:left="720"/>
            </w:pPr>
            <w:r w:rsidRPr="00AD7679">
              <w:t>Yes. Louisiana Professional Learning Partners and district curriculum leaders provide coaching and professional learning throughout the school year to support implementation of High-Quality Instructional Materials, evidence-based literacy instruction, collaborative planning, classroom observations, and instructional coaching. Support is provided through school visits, coaching cycles, ILT meetings, PLCs, and district professional learning opportunities to strengthen teacher practice and improve student literacy outcomes</w:t>
            </w:r>
          </w:p>
          <w:p w14:paraId="60B81F7D" w14:textId="77777777" w:rsidR="006970CC" w:rsidRDefault="006970CC" w:rsidP="006970CC">
            <w:pPr>
              <w:spacing w:after="0" w:line="240" w:lineRule="auto"/>
              <w:ind w:left="360"/>
            </w:pPr>
          </w:p>
          <w:p w14:paraId="26FB5718" w14:textId="77777777" w:rsidR="000634CA" w:rsidRDefault="00BF3EF4">
            <w:pPr>
              <w:numPr>
                <w:ilvl w:val="0"/>
                <w:numId w:val="10"/>
              </w:numPr>
              <w:spacing w:after="0" w:line="240" w:lineRule="auto"/>
            </w:pPr>
            <w:r>
              <w:t xml:space="preserve">Have the Louisiana Professional Learning Partners been evaluated based on the ELA Criteria using the </w:t>
            </w:r>
            <w:hyperlink r:id="rId25">
              <w:r>
                <w:rPr>
                  <w:color w:val="017F92"/>
                  <w:u w:val="single"/>
                </w:rPr>
                <w:t>efficacy indicators</w:t>
              </w:r>
            </w:hyperlink>
            <w:r>
              <w:t>?</w:t>
            </w:r>
          </w:p>
          <w:p w14:paraId="134906D1" w14:textId="09D72B24" w:rsidR="006970CC" w:rsidRDefault="00071F7D" w:rsidP="006970CC">
            <w:pPr>
              <w:pStyle w:val="ListParagraph"/>
            </w:pPr>
            <w:r w:rsidRPr="00071F7D">
              <w:rPr>
                <w:b/>
                <w:bCs/>
                <w:lang w:val="en"/>
              </w:rPr>
              <w:t>Yes.</w:t>
            </w:r>
            <w:r w:rsidRPr="00071F7D">
              <w:rPr>
                <w:lang w:val="en"/>
              </w:rPr>
              <w:t xml:space="preserve"> The district evaluates the effectiveness of Louisiana Professional Learning Partners through evidence of improved instructional practice and student outcomes. Evaluation includes classroom observations using the L</w:t>
            </w:r>
            <w:r w:rsidR="00C53048">
              <w:rPr>
                <w:lang w:val="en"/>
              </w:rPr>
              <w:t xml:space="preserve">ouisiana </w:t>
            </w:r>
            <w:r w:rsidR="00A406B7">
              <w:rPr>
                <w:lang w:val="en"/>
              </w:rPr>
              <w:t>Educator</w:t>
            </w:r>
            <w:r w:rsidRPr="00071F7D">
              <w:rPr>
                <w:lang w:val="en"/>
              </w:rPr>
              <w:t xml:space="preserve"> Rubric (LER), implementation fidelity of High-Quality Instructional Materials, coaching feedback, teacher participation in professional learning, student literacy assessment data (DIBELS 8, i-Ready Reading Diagnostic, curriculum assessments), and progress toward district literacy goals. Feedback from district and school leadership is used to continuously refine professional learning and ensure alignment with Louisiana's ELA criteria and efficacy indicators</w:t>
            </w:r>
          </w:p>
          <w:p w14:paraId="2957317A" w14:textId="77777777" w:rsidR="006970CC" w:rsidRDefault="006970CC" w:rsidP="006970CC">
            <w:pPr>
              <w:spacing w:after="0" w:line="240" w:lineRule="auto"/>
              <w:ind w:left="720"/>
            </w:pPr>
          </w:p>
        </w:tc>
      </w:tr>
      <w:tr w:rsidR="000634CA" w14:paraId="51408B2D"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8FF1EA" w14:textId="77777777" w:rsidR="000634CA" w:rsidRDefault="000634CA">
            <w:pPr>
              <w:spacing w:after="0" w:line="240" w:lineRule="auto"/>
            </w:pPr>
          </w:p>
        </w:tc>
      </w:tr>
      <w:tr w:rsidR="000634CA" w14:paraId="04CE72EB"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4283037" w14:textId="77777777" w:rsidR="000634CA" w:rsidRDefault="00BF3EF4">
            <w:pPr>
              <w:spacing w:after="0" w:line="240" w:lineRule="auto"/>
              <w:ind w:left="720" w:hanging="360"/>
              <w:jc w:val="center"/>
              <w:rPr>
                <w:b/>
                <w:bCs/>
              </w:rPr>
            </w:pPr>
            <w:r>
              <w:rPr>
                <w:b/>
                <w:bCs/>
              </w:rPr>
              <w:lastRenderedPageBreak/>
              <w:t xml:space="preserve">Potential Professional Learning Planning </w:t>
            </w:r>
          </w:p>
        </w:tc>
      </w:tr>
      <w:tr w:rsidR="000634CA" w14:paraId="21870C7B"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1B590A" w14:textId="77777777" w:rsidR="000634CA" w:rsidRDefault="00BF3EF4">
            <w:pPr>
              <w:spacing w:after="0" w:line="240" w:lineRule="auto"/>
              <w:jc w:val="center"/>
              <w:rPr>
                <w:b/>
                <w:bCs/>
              </w:rPr>
            </w:pPr>
            <w:r>
              <w:rPr>
                <w:b/>
                <w:bCs/>
              </w:rPr>
              <w:t>Month/Date</w:t>
            </w:r>
          </w:p>
          <w:p w14:paraId="5733D343" w14:textId="77777777" w:rsidR="000634CA" w:rsidRDefault="00BF3EF4">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3C8A47" w14:textId="77777777" w:rsidR="000634CA" w:rsidRDefault="00BF3EF4">
            <w:pPr>
              <w:spacing w:after="0" w:line="240" w:lineRule="auto"/>
              <w:jc w:val="center"/>
              <w:rPr>
                <w:b/>
                <w:bCs/>
              </w:rPr>
            </w:pPr>
            <w:r>
              <w:rPr>
                <w:b/>
                <w:bCs/>
              </w:rPr>
              <w:t>Topics</w:t>
            </w:r>
          </w:p>
          <w:p w14:paraId="7F91B6EE" w14:textId="77777777" w:rsidR="000634CA" w:rsidRDefault="00BF3EF4">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23D375" w14:textId="77777777" w:rsidR="000634CA" w:rsidRDefault="00BF3EF4">
            <w:pPr>
              <w:spacing w:after="0" w:line="240" w:lineRule="auto"/>
              <w:jc w:val="center"/>
              <w:rPr>
                <w:b/>
                <w:bCs/>
              </w:rPr>
            </w:pPr>
            <w:r>
              <w:rPr>
                <w:b/>
                <w:bCs/>
              </w:rPr>
              <w:t>Attendees</w:t>
            </w:r>
          </w:p>
          <w:p w14:paraId="3D73E0E2" w14:textId="77777777" w:rsidR="000634CA" w:rsidRDefault="00BF3EF4">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0634CA" w14:paraId="72C019F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4F67E02" w14:textId="2923742B" w:rsidR="000634CA" w:rsidRDefault="0024432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4CFCD4" w14:textId="22F465CE" w:rsidR="000634CA" w:rsidRDefault="000128BC">
            <w:pPr>
              <w:spacing w:after="0" w:line="240" w:lineRule="auto"/>
              <w:jc w:val="center"/>
              <w:rPr>
                <w:b/>
                <w:bCs/>
              </w:rPr>
            </w:pPr>
            <w:r>
              <w:rPr>
                <w:b/>
                <w:bCs/>
              </w:rPr>
              <w:t>HQIM Implementation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8C0C49" w14:textId="56782422" w:rsidR="000634CA" w:rsidRDefault="0015431D">
            <w:pPr>
              <w:spacing w:after="0" w:line="240" w:lineRule="auto"/>
              <w:jc w:val="center"/>
              <w:rPr>
                <w:b/>
                <w:bCs/>
              </w:rPr>
            </w:pPr>
            <w:r>
              <w:rPr>
                <w:b/>
                <w:bCs/>
              </w:rPr>
              <w:t>Principals, Asst. Principals, Instructional Coaches, Literacy Coaches, Teachers, Paras</w:t>
            </w:r>
          </w:p>
        </w:tc>
      </w:tr>
      <w:tr w:rsidR="0015431D" w14:paraId="60BE3D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B21E6F" w14:textId="7105C8EF" w:rsidR="0015431D" w:rsidRDefault="0015431D" w:rsidP="0015431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46573A" w14:textId="1ABB170B" w:rsidR="0015431D" w:rsidRDefault="00C53048" w:rsidP="0015431D">
            <w:pPr>
              <w:spacing w:after="0" w:line="240" w:lineRule="auto"/>
              <w:jc w:val="center"/>
              <w:rPr>
                <w:b/>
                <w:bCs/>
              </w:rPr>
            </w:pPr>
            <w:r>
              <w:rPr>
                <w:b/>
                <w:bCs/>
              </w:rPr>
              <w:t xml:space="preserve">Unit Study and </w:t>
            </w:r>
            <w:r w:rsidR="0015431D">
              <w:rPr>
                <w:b/>
                <w:bCs/>
              </w:rPr>
              <w:t>Lesson Internalization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8D09CF" w14:textId="26AE8B92" w:rsidR="0015431D" w:rsidRDefault="0015431D" w:rsidP="0015431D">
            <w:pPr>
              <w:spacing w:after="0" w:line="240" w:lineRule="auto"/>
              <w:jc w:val="center"/>
              <w:rPr>
                <w:b/>
                <w:bCs/>
              </w:rPr>
            </w:pPr>
            <w:r>
              <w:rPr>
                <w:b/>
                <w:bCs/>
              </w:rPr>
              <w:t>Principals, Asst. Principals, Instructional Coaches, Literacy Coaches, Teachers, Paras</w:t>
            </w:r>
          </w:p>
        </w:tc>
      </w:tr>
      <w:tr w:rsidR="0015431D" w14:paraId="7DC337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5638E3" w14:textId="0182D49C" w:rsidR="0015431D" w:rsidRDefault="00026B68" w:rsidP="0015431D">
            <w:pPr>
              <w:spacing w:after="0" w:line="240" w:lineRule="auto"/>
              <w:jc w:val="center"/>
              <w:rPr>
                <w:b/>
                <w:bCs/>
              </w:rPr>
            </w:pPr>
            <w:r>
              <w:rPr>
                <w:b/>
                <w:bCs/>
              </w:rPr>
              <w:t>June 2026</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164FB" w14:textId="177E3832" w:rsidR="0015431D" w:rsidRDefault="00026B68" w:rsidP="0015431D">
            <w:pPr>
              <w:spacing w:after="0" w:line="240" w:lineRule="auto"/>
              <w:jc w:val="center"/>
              <w:rPr>
                <w:b/>
                <w:bCs/>
              </w:rPr>
            </w:pPr>
            <w:r>
              <w:rPr>
                <w:b/>
                <w:bCs/>
              </w:rPr>
              <w:t>Summer Reading Institute</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1BEF96" w14:textId="584D08F3" w:rsidR="0015431D" w:rsidRDefault="00F9488E" w:rsidP="0015431D">
            <w:pPr>
              <w:spacing w:after="0" w:line="240" w:lineRule="auto"/>
              <w:jc w:val="center"/>
              <w:rPr>
                <w:b/>
                <w:bCs/>
              </w:rPr>
            </w:pPr>
            <w:r>
              <w:rPr>
                <w:b/>
                <w:bCs/>
              </w:rPr>
              <w:t>K-5 teachers, Instructional Coaches, Assistant Principals</w:t>
            </w:r>
          </w:p>
        </w:tc>
      </w:tr>
    </w:tbl>
    <w:p w14:paraId="45411D19" w14:textId="77777777" w:rsidR="000634CA" w:rsidRDefault="000634CA">
      <w:pPr>
        <w:spacing w:line="240" w:lineRule="auto"/>
      </w:pPr>
    </w:p>
    <w:tbl>
      <w:tblPr>
        <w:tblStyle w:val="a4"/>
        <w:tblW w:w="10800" w:type="dxa"/>
        <w:tblInd w:w="0" w:type="dxa"/>
        <w:tblLayout w:type="fixed"/>
        <w:tblLook w:val="0600" w:firstRow="0" w:lastRow="0" w:firstColumn="0" w:lastColumn="0" w:noHBand="1" w:noVBand="1"/>
      </w:tblPr>
      <w:tblGrid>
        <w:gridCol w:w="2910"/>
        <w:gridCol w:w="4650"/>
        <w:gridCol w:w="3240"/>
      </w:tblGrid>
      <w:tr w:rsidR="000634CA" w14:paraId="7E61149B"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E062FB5" w14:textId="77777777" w:rsidR="000634CA" w:rsidRDefault="00BF3EF4">
            <w:pPr>
              <w:spacing w:after="0" w:line="240" w:lineRule="auto"/>
              <w:rPr>
                <w:b/>
                <w:bCs/>
                <w:color w:val="FFFFFF"/>
              </w:rPr>
            </w:pPr>
            <w:r>
              <w:rPr>
                <w:b/>
                <w:bCs/>
                <w:color w:val="FFFFFF"/>
              </w:rPr>
              <w:t xml:space="preserve">Section 3B: Professional Learning: Instructional Leadership Teams (ILT) and Teacher Collaboration (TC) </w:t>
            </w:r>
          </w:p>
        </w:tc>
      </w:tr>
      <w:tr w:rsidR="000634CA" w14:paraId="7386FF3A"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608733" w14:textId="77777777" w:rsidR="000634CA" w:rsidRDefault="00BF3EF4">
            <w:pPr>
              <w:numPr>
                <w:ilvl w:val="0"/>
                <w:numId w:val="4"/>
              </w:numPr>
              <w:spacing w:after="0" w:line="240" w:lineRule="auto"/>
            </w:pPr>
            <w:r>
              <w:t>What is the ILT/TC long-range plan to support literacy?</w:t>
            </w:r>
          </w:p>
          <w:p w14:paraId="2B2FAA56" w14:textId="77777777" w:rsidR="000634CA" w:rsidRDefault="00BF3EF4">
            <w:pPr>
              <w:numPr>
                <w:ilvl w:val="0"/>
                <w:numId w:val="4"/>
              </w:numPr>
              <w:spacing w:after="0" w:line="240" w:lineRule="auto"/>
            </w:pPr>
            <w:r>
              <w:t>Is the ILT/TC long-range plan chunked into cycles that lead to the success of yearly goals?</w:t>
            </w:r>
          </w:p>
          <w:p w14:paraId="5EA673FE" w14:textId="77777777" w:rsidR="000634CA" w:rsidRDefault="00BF3EF4">
            <w:pPr>
              <w:numPr>
                <w:ilvl w:val="0"/>
                <w:numId w:val="4"/>
              </w:numPr>
              <w:spacing w:after="0" w:line="240" w:lineRule="auto"/>
            </w:pPr>
            <w:r>
              <w:t>How/when is the effectiveness of cycles monitored?</w:t>
            </w:r>
          </w:p>
          <w:p w14:paraId="32BCAD71" w14:textId="77777777" w:rsidR="000634CA" w:rsidRDefault="00BF3EF4">
            <w:pPr>
              <w:numPr>
                <w:ilvl w:val="0"/>
                <w:numId w:val="4"/>
              </w:numPr>
              <w:spacing w:after="0" w:line="240" w:lineRule="auto"/>
            </w:pPr>
            <w:r>
              <w:t>Is HQIM embedded in the cycles and long-range plans?</w:t>
            </w:r>
          </w:p>
          <w:p w14:paraId="0B569D8C" w14:textId="77777777" w:rsidR="000634CA" w:rsidRDefault="00BF3EF4">
            <w:pPr>
              <w:numPr>
                <w:ilvl w:val="0"/>
                <w:numId w:val="4"/>
              </w:numPr>
              <w:spacing w:after="0" w:line="240" w:lineRule="auto"/>
            </w:pPr>
            <w:r>
              <w:t>How do the LER indicators support HQIM implementation during cycles in ILT and TC?</w:t>
            </w:r>
          </w:p>
          <w:p w14:paraId="14E6C101" w14:textId="77777777" w:rsidR="000634CA" w:rsidRDefault="00BF3EF4">
            <w:pPr>
              <w:numPr>
                <w:ilvl w:val="0"/>
                <w:numId w:val="4"/>
              </w:numPr>
              <w:spacing w:after="0" w:line="240" w:lineRule="auto"/>
            </w:pPr>
            <w:r>
              <w:t>Are ILT members trained to support literacy?</w:t>
            </w:r>
          </w:p>
        </w:tc>
      </w:tr>
      <w:tr w:rsidR="000634CA" w14:paraId="4B406A96"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FA594C" w14:textId="77777777" w:rsidR="000634CA" w:rsidRDefault="000634CA">
            <w:pPr>
              <w:spacing w:after="0" w:line="240" w:lineRule="auto"/>
            </w:pPr>
          </w:p>
        </w:tc>
      </w:tr>
      <w:tr w:rsidR="000634CA" w14:paraId="14989ED2"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145DC41" w14:textId="77777777" w:rsidR="000634CA" w:rsidRDefault="00BF3EF4">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01F6255" w14:textId="77777777" w:rsidR="000634CA" w:rsidRDefault="00BF3EF4">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F0C43F9" w14:textId="77777777" w:rsidR="000634CA" w:rsidRDefault="00BF3EF4">
            <w:pPr>
              <w:spacing w:after="0" w:line="240" w:lineRule="auto"/>
              <w:jc w:val="center"/>
              <w:rPr>
                <w:b/>
                <w:bCs/>
              </w:rPr>
            </w:pPr>
            <w:r>
              <w:rPr>
                <w:b/>
                <w:bCs/>
              </w:rPr>
              <w:t>How is the success of the cycle monitored?</w:t>
            </w:r>
          </w:p>
        </w:tc>
      </w:tr>
      <w:tr w:rsidR="000634CA" w14:paraId="73333954"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119F67" w14:textId="7048B054" w:rsidR="000634CA" w:rsidRDefault="00CC12D4">
            <w:pPr>
              <w:spacing w:after="0" w:line="240" w:lineRule="auto"/>
            </w:pPr>
            <w:r w:rsidRPr="00CC12D4">
              <w:t>ILT</w:t>
            </w:r>
            <w:r w:rsidR="00C346A2">
              <w:t xml:space="preserve"> or PLC</w:t>
            </w:r>
            <w:r w:rsidRPr="00CC12D4">
              <w:t xml:space="preserve"> members receive training on the literacy plan, High-Quality Instructional Materials (HQIM), Science of Reading, LER, and literacy assessment. Teachers internalize </w:t>
            </w:r>
            <w:r w:rsidRPr="00CC12D4">
              <w:lastRenderedPageBreak/>
              <w:t xml:space="preserve">units and lessons, analyze curriculum assessments, and implement HQIM with fidelity. </w:t>
            </w:r>
            <w:r w:rsidR="003371A0">
              <w:t xml:space="preserve">PLC </w:t>
            </w:r>
            <w:r w:rsidRPr="00CC12D4">
              <w:t>teams establish student learning goals using BOY assessment data</w:t>
            </w:r>
            <w:r w:rsidR="005B5A46">
              <w:t xml:space="preserve">, </w:t>
            </w:r>
            <w:r w:rsidR="00DF66E0">
              <w:t>LDOE standards and success criteria</w:t>
            </w:r>
            <w:r w:rsidRPr="00CC12D4">
              <w:t xml:space="preserve"> and develop intervention and extension plans aligned to student needs.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1D0656" w14:textId="3AECED97" w:rsidR="000634CA" w:rsidRDefault="005E701D">
            <w:pPr>
              <w:spacing w:after="0" w:line="240" w:lineRule="auto"/>
              <w:ind w:left="720" w:hanging="360"/>
            </w:pPr>
            <w:r w:rsidRPr="005E701D">
              <w:lastRenderedPageBreak/>
              <w:t>Cycle 1: Establish Strong Tier I Literacy Instruction through HQIM Implementation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88FBDE" w14:textId="0A0168CF" w:rsidR="000634CA" w:rsidRDefault="00B82698">
            <w:pPr>
              <w:spacing w:after="0" w:line="240" w:lineRule="auto"/>
              <w:ind w:left="720" w:hanging="360"/>
            </w:pPr>
            <w:r w:rsidRPr="00B82698">
              <w:t>Success is monitored through</w:t>
            </w:r>
            <w:r>
              <w:t xml:space="preserve"> one of the following</w:t>
            </w:r>
            <w:r w:rsidRPr="00B82698">
              <w:t xml:space="preserve"> ILT meetings, </w:t>
            </w:r>
            <w:r w:rsidR="003371A0">
              <w:t xml:space="preserve">PLC </w:t>
            </w:r>
            <w:r w:rsidRPr="00B82698">
              <w:t xml:space="preserve">meetings, classroom walkthroughs using the LER, lesson and unit preparation </w:t>
            </w:r>
            <w:r w:rsidRPr="00B82698">
              <w:lastRenderedPageBreak/>
              <w:t xml:space="preserve">documents, lesson annotations, curriculum implementation </w:t>
            </w:r>
            <w:r w:rsidR="00DF66E0">
              <w:t xml:space="preserve">with </w:t>
            </w:r>
            <w:r w:rsidRPr="00B82698">
              <w:t xml:space="preserve">fidelity, BOY DIBELS and i-Ready Reading Diagnostic data, and curriculum-based assessments. Leadership reviews implementation during monthly ILTs </w:t>
            </w:r>
            <w:r w:rsidR="007E443A">
              <w:t>or</w:t>
            </w:r>
            <w:r w:rsidRPr="00B82698">
              <w:t xml:space="preserve"> coaching cycles to ensure strong Tier I instruction</w:t>
            </w:r>
          </w:p>
        </w:tc>
      </w:tr>
      <w:tr w:rsidR="000634CA" w14:paraId="6EC7F86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2B48E0" w14:textId="6A9B4DC6" w:rsidR="000634CA" w:rsidRDefault="00016417">
            <w:pPr>
              <w:spacing w:after="0" w:line="240" w:lineRule="auto"/>
            </w:pPr>
            <w:r w:rsidRPr="00016417">
              <w:lastRenderedPageBreak/>
              <w:t xml:space="preserve">ILT </w:t>
            </w:r>
            <w:r>
              <w:t>or PLC</w:t>
            </w:r>
            <w:r w:rsidRPr="00016417">
              <w:t xml:space="preserve"> teams analyze progress-monitoring data, curriculum assessments, student work, and writing performance to refine Tier I instruction and strengthen Tier II and Tier III interventions. Professional learning focuses on identified instructional needs while coaching cycles support implementation of HQIM and evidence-based literacy practices.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976882" w14:textId="2804E463" w:rsidR="000634CA" w:rsidRDefault="00FF28EE">
            <w:pPr>
              <w:spacing w:after="0" w:line="240" w:lineRule="auto"/>
              <w:ind w:left="720" w:hanging="360"/>
            </w:pPr>
            <w:r w:rsidRPr="00FF28EE">
              <w:t>Cycle 2: Strengthen Literacy Instruction Through Data-Driven Coaching and Intervention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91005E" w14:textId="24E725FA" w:rsidR="000634CA" w:rsidRDefault="005D0E37">
            <w:pPr>
              <w:spacing w:after="0" w:line="240" w:lineRule="auto"/>
              <w:ind w:left="720" w:hanging="360"/>
            </w:pPr>
            <w:r w:rsidRPr="005D0E37">
              <w:t xml:space="preserve">Success is monitored through </w:t>
            </w:r>
            <w:r w:rsidR="00C15483">
              <w:t xml:space="preserve">a combination of the following:  </w:t>
            </w:r>
            <w:r w:rsidRPr="005D0E37">
              <w:t xml:space="preserve">DIBELS Progress Monitoring, i-Ready Reading </w:t>
            </w:r>
            <w:r w:rsidR="00092ED4">
              <w:t>Inform (</w:t>
            </w:r>
            <w:r w:rsidRPr="005D0E37">
              <w:t>Diagnostic</w:t>
            </w:r>
            <w:r w:rsidR="00092ED4">
              <w:t>)</w:t>
            </w:r>
            <w:r w:rsidRPr="005D0E37">
              <w:t>, Phonological Awareness and Phonics Screeners, curriculum assessments, writing performance, intervention logs, classroom observations using the LER, PLC artifacts, coaching documentation, and monthly ILT reviews. Intervention and extension groups are adjusted based on student data.</w:t>
            </w:r>
          </w:p>
        </w:tc>
      </w:tr>
      <w:tr w:rsidR="00577026" w14:paraId="3F6C6F45"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873A94" w14:textId="7620EBAF" w:rsidR="00577026" w:rsidRPr="00016417" w:rsidRDefault="00364EF6">
            <w:pPr>
              <w:spacing w:after="0" w:line="240" w:lineRule="auto"/>
            </w:pPr>
            <w:r w:rsidRPr="00364EF6">
              <w:t xml:space="preserve">ILT </w:t>
            </w:r>
            <w:r>
              <w:t>or</w:t>
            </w:r>
            <w:r w:rsidR="00E30F70">
              <w:t xml:space="preserve"> PLC</w:t>
            </w:r>
            <w:r w:rsidRPr="00364EF6">
              <w:t xml:space="preserve"> teams evaluate student growth toward annual literacy goals, analyze implementation fidelity, identify effective </w:t>
            </w:r>
            <w:r w:rsidRPr="00364EF6">
              <w:lastRenderedPageBreak/>
              <w:t>instructional practices, refine professional learning priorities, and plan for sustainability. School leaders use literacy data to strengthen instructional systems and prepare for the following school year.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DEF855" w14:textId="0B7990FA" w:rsidR="00577026" w:rsidRDefault="000012A1">
            <w:pPr>
              <w:spacing w:after="0" w:line="240" w:lineRule="auto"/>
              <w:ind w:left="720" w:hanging="360"/>
            </w:pPr>
            <w:r w:rsidRPr="000012A1">
              <w:lastRenderedPageBreak/>
              <w:t>Cycle 3: Evaluate Impact and Sustain Continuous Literacy Improvement</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E9DA66" w14:textId="16CA297C" w:rsidR="00577026" w:rsidRPr="005D0E37" w:rsidRDefault="00E57A1F">
            <w:pPr>
              <w:spacing w:after="0" w:line="240" w:lineRule="auto"/>
              <w:ind w:left="720" w:hanging="360"/>
            </w:pPr>
            <w:r w:rsidRPr="00E57A1F">
              <w:t xml:space="preserve">Success is monitored through </w:t>
            </w:r>
            <w:r>
              <w:t xml:space="preserve">a combination of the following </w:t>
            </w:r>
            <w:r w:rsidRPr="00E57A1F">
              <w:t>MOY and EOY DIBELS Benchmark data, i-</w:t>
            </w:r>
            <w:r w:rsidRPr="00E57A1F">
              <w:lastRenderedPageBreak/>
              <w:t>Ready Reading Diagnostic growth, curriculum assessments, LEAP results, LER walkthrough trends, student writing outcomes, professional learning implementation, intervention effectiveness, ILT action plans, and School Improvement Plan reviews. District and school leadership use these data to revise literacy priorities and determine next steps for continuous improvement.</w:t>
            </w:r>
          </w:p>
        </w:tc>
      </w:tr>
    </w:tbl>
    <w:p w14:paraId="0890802D" w14:textId="77777777" w:rsidR="000634CA" w:rsidRDefault="000634CA">
      <w:pPr>
        <w:spacing w:line="240" w:lineRule="auto"/>
      </w:pPr>
    </w:p>
    <w:tbl>
      <w:tblPr>
        <w:tblStyle w:val="a5"/>
        <w:tblW w:w="10800" w:type="dxa"/>
        <w:tblInd w:w="0" w:type="dxa"/>
        <w:tblLayout w:type="fixed"/>
        <w:tblLook w:val="0600" w:firstRow="0" w:lastRow="0" w:firstColumn="0" w:lastColumn="0" w:noHBand="1" w:noVBand="1"/>
      </w:tblPr>
      <w:tblGrid>
        <w:gridCol w:w="2010"/>
        <w:gridCol w:w="3135"/>
        <w:gridCol w:w="3075"/>
        <w:gridCol w:w="2580"/>
      </w:tblGrid>
      <w:tr w:rsidR="000634CA" w14:paraId="3CC5F403"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A91F738" w14:textId="77777777" w:rsidR="000634CA" w:rsidRDefault="00BF3EF4">
            <w:pPr>
              <w:spacing w:after="0" w:line="240" w:lineRule="auto"/>
              <w:rPr>
                <w:b/>
                <w:bCs/>
                <w:color w:val="FFFFFF"/>
              </w:rPr>
            </w:pPr>
            <w:r>
              <w:rPr>
                <w:b/>
                <w:bCs/>
                <w:color w:val="FFFFFF"/>
              </w:rPr>
              <w:t xml:space="preserve">Section 4: Family Engagement Around Literacy </w:t>
            </w:r>
          </w:p>
        </w:tc>
      </w:tr>
      <w:tr w:rsidR="000634CA" w14:paraId="152E5E27"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12EFAAC" w14:textId="77777777" w:rsidR="000634CA" w:rsidRDefault="00BF3EF4">
            <w:pPr>
              <w:numPr>
                <w:ilvl w:val="0"/>
                <w:numId w:val="9"/>
              </w:numPr>
              <w:spacing w:after="0" w:line="240" w:lineRule="auto"/>
            </w:pPr>
            <w:r>
              <w:t>To improve family engagement around literacy, what is the plan to:</w:t>
            </w:r>
          </w:p>
          <w:p w14:paraId="52535B52" w14:textId="77777777" w:rsidR="000634CA" w:rsidRDefault="00BF3EF4">
            <w:pPr>
              <w:numPr>
                <w:ilvl w:val="1"/>
                <w:numId w:val="9"/>
              </w:numPr>
              <w:spacing w:after="0" w:line="240" w:lineRule="auto"/>
            </w:pPr>
            <w:r>
              <w:t>include families in focus groups and other discussions with teachers, students, and leaders around:</w:t>
            </w:r>
          </w:p>
          <w:p w14:paraId="62E33387" w14:textId="77777777" w:rsidR="000634CA" w:rsidRDefault="00BF3EF4">
            <w:pPr>
              <w:numPr>
                <w:ilvl w:val="2"/>
                <w:numId w:val="9"/>
              </w:numPr>
              <w:spacing w:after="0" w:line="240" w:lineRule="auto"/>
            </w:pPr>
            <w:r>
              <w:t xml:space="preserve">school literacy priorities and programs aligned to the </w:t>
            </w:r>
            <w:hyperlink r:id="rId26">
              <w:r>
                <w:rPr>
                  <w:color w:val="017F92"/>
                  <w:u w:val="single"/>
                </w:rPr>
                <w:t>school’s mission</w:t>
              </w:r>
            </w:hyperlink>
            <w:r>
              <w:t>?</w:t>
            </w:r>
          </w:p>
          <w:p w14:paraId="413C9A9C" w14:textId="77777777" w:rsidR="000634CA" w:rsidRDefault="00BF3EF4">
            <w:pPr>
              <w:numPr>
                <w:ilvl w:val="2"/>
                <w:numId w:val="9"/>
              </w:numPr>
              <w:spacing w:after="0" w:line="240" w:lineRule="auto"/>
            </w:pPr>
            <w:r>
              <w:t>family access to interpret literacy data (screener and LEAP) and resources available?</w:t>
            </w:r>
          </w:p>
          <w:p w14:paraId="4D0420F9" w14:textId="77777777" w:rsidR="000634CA" w:rsidRDefault="00BF3EF4">
            <w:pPr>
              <w:numPr>
                <w:ilvl w:val="1"/>
                <w:numId w:val="9"/>
              </w:numPr>
              <w:spacing w:after="0" w:line="240" w:lineRule="auto"/>
            </w:pPr>
            <w:r>
              <w:t>using communication and methods that accommodate all families?</w:t>
            </w:r>
          </w:p>
          <w:p w14:paraId="3271C32E" w14:textId="77777777" w:rsidR="000634CA" w:rsidRDefault="00BF3EF4">
            <w:pPr>
              <w:numPr>
                <w:ilvl w:val="1"/>
                <w:numId w:val="9"/>
              </w:numPr>
              <w:spacing w:after="0" w:line="240" w:lineRule="auto"/>
            </w:pPr>
            <w:r>
              <w:t>providing ongoing support and communication to families regarding the progress of their child’s IASP?</w:t>
            </w:r>
          </w:p>
          <w:p w14:paraId="51598391" w14:textId="77777777" w:rsidR="000634CA" w:rsidRDefault="00BF3EF4">
            <w:pPr>
              <w:numPr>
                <w:ilvl w:val="1"/>
                <w:numId w:val="9"/>
              </w:numPr>
              <w:spacing w:after="0" w:line="240" w:lineRule="auto"/>
            </w:pPr>
            <w:r>
              <w:t xml:space="preserve">providing family-friendly professional learning regarding literacy knowledge and grade-level student expectations? </w:t>
            </w:r>
          </w:p>
          <w:p w14:paraId="721932EE" w14:textId="77777777" w:rsidR="000634CA" w:rsidRDefault="00BF3EF4">
            <w:pPr>
              <w:numPr>
                <w:ilvl w:val="0"/>
                <w:numId w:val="9"/>
              </w:numPr>
              <w:spacing w:after="0" w:line="240" w:lineRule="auto"/>
            </w:pPr>
            <w:r>
              <w:t xml:space="preserve">How can community partners: </w:t>
            </w:r>
          </w:p>
          <w:p w14:paraId="4BC3CBD2" w14:textId="77777777" w:rsidR="000634CA" w:rsidRDefault="00BF3EF4">
            <w:pPr>
              <w:numPr>
                <w:ilvl w:val="1"/>
                <w:numId w:val="9"/>
              </w:numPr>
              <w:spacing w:after="0" w:line="240" w:lineRule="auto"/>
            </w:pPr>
            <w:r>
              <w:t>engage families and strengthen the connections between school and community?</w:t>
            </w:r>
          </w:p>
          <w:p w14:paraId="316F1EC4" w14:textId="77777777" w:rsidR="000634CA" w:rsidRDefault="00BF3EF4">
            <w:pPr>
              <w:numPr>
                <w:ilvl w:val="1"/>
                <w:numId w:val="9"/>
              </w:numPr>
              <w:spacing w:after="0" w:line="240" w:lineRule="auto"/>
            </w:pPr>
            <w:r>
              <w:t>invest in sustained literacy efforts in the school and community that extend beyond the school day?</w:t>
            </w:r>
          </w:p>
          <w:p w14:paraId="0EFC1920" w14:textId="77777777" w:rsidR="000634CA" w:rsidRDefault="00BF3EF4">
            <w:pPr>
              <w:numPr>
                <w:ilvl w:val="1"/>
                <w:numId w:val="9"/>
              </w:numPr>
              <w:spacing w:after="0" w:line="240" w:lineRule="auto"/>
            </w:pPr>
            <w:r>
              <w:t>expand access to literacy resources?</w:t>
            </w:r>
          </w:p>
          <w:p w14:paraId="785CA4E2" w14:textId="77777777" w:rsidR="000634CA" w:rsidRDefault="00BF3EF4">
            <w:pPr>
              <w:numPr>
                <w:ilvl w:val="0"/>
                <w:numId w:val="9"/>
              </w:numPr>
              <w:spacing w:after="0" w:line="240" w:lineRule="auto"/>
            </w:pPr>
            <w:r>
              <w:t xml:space="preserve">What </w:t>
            </w:r>
            <w:hyperlink r:id="rId27">
              <w:r>
                <w:rPr>
                  <w:color w:val="1155CC"/>
                  <w:u w:val="single"/>
                </w:rPr>
                <w:t>resources</w:t>
              </w:r>
            </w:hyperlink>
            <w:r>
              <w:t xml:space="preserve"> and </w:t>
            </w:r>
            <w:hyperlink r:id="rId28">
              <w:r>
                <w:rPr>
                  <w:color w:val="1155CC"/>
                  <w:u w:val="single"/>
                </w:rPr>
                <w:t>tools</w:t>
              </w:r>
            </w:hyperlink>
            <w:r>
              <w:t xml:space="preserve"> are shared with families and community partners to enhance literacy? </w:t>
            </w:r>
          </w:p>
        </w:tc>
      </w:tr>
      <w:tr w:rsidR="000634CA" w14:paraId="2FEA5D45"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EAEF3" w14:textId="77777777" w:rsidR="000634CA" w:rsidRDefault="000634CA">
            <w:pPr>
              <w:spacing w:after="0" w:line="240" w:lineRule="auto"/>
            </w:pPr>
          </w:p>
        </w:tc>
      </w:tr>
      <w:tr w:rsidR="000634CA" w14:paraId="0A98C39B"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08F45C" w14:textId="77777777" w:rsidR="000634CA" w:rsidRDefault="00BF3EF4">
            <w:pPr>
              <w:spacing w:after="0" w:line="240" w:lineRule="auto"/>
              <w:ind w:left="140"/>
              <w:jc w:val="center"/>
              <w:rPr>
                <w:b/>
                <w:bCs/>
              </w:rPr>
            </w:pPr>
            <w:r>
              <w:rPr>
                <w:b/>
                <w:bCs/>
              </w:rPr>
              <w:lastRenderedPageBreak/>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B935485" w14:textId="77777777" w:rsidR="000634CA" w:rsidRDefault="00BF3EF4">
            <w:pPr>
              <w:spacing w:after="0" w:line="240" w:lineRule="auto"/>
              <w:jc w:val="center"/>
              <w:rPr>
                <w:b/>
                <w:bCs/>
              </w:rPr>
            </w:pPr>
            <w:r>
              <w:rPr>
                <w:b/>
                <w:bCs/>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E1E7020" w14:textId="77777777" w:rsidR="000634CA" w:rsidRDefault="00BF3EF4">
            <w:pPr>
              <w:spacing w:after="0" w:line="240" w:lineRule="auto"/>
              <w:jc w:val="center"/>
              <w:rPr>
                <w:b/>
                <w:bCs/>
              </w:rPr>
            </w:pPr>
            <w:r>
              <w:rPr>
                <w:b/>
                <w:bCs/>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0C02E34" w14:textId="77777777" w:rsidR="000634CA" w:rsidRDefault="00BF3EF4">
            <w:pPr>
              <w:spacing w:after="0" w:line="240" w:lineRule="auto"/>
              <w:jc w:val="center"/>
              <w:rPr>
                <w:b/>
                <w:bCs/>
              </w:rPr>
            </w:pPr>
            <w:r>
              <w:rPr>
                <w:b/>
                <w:bCs/>
              </w:rPr>
              <w:t xml:space="preserve">Community </w:t>
            </w:r>
          </w:p>
          <w:p w14:paraId="27B94BAC" w14:textId="77777777" w:rsidR="000634CA" w:rsidRDefault="00BF3EF4">
            <w:pPr>
              <w:spacing w:after="0" w:line="240" w:lineRule="auto"/>
              <w:jc w:val="center"/>
              <w:rPr>
                <w:b/>
                <w:bCs/>
              </w:rPr>
            </w:pPr>
            <w:r>
              <w:rPr>
                <w:b/>
                <w:bCs/>
              </w:rPr>
              <w:t xml:space="preserve">Partners </w:t>
            </w:r>
          </w:p>
        </w:tc>
      </w:tr>
      <w:tr w:rsidR="00084DB1" w14:paraId="2A80F577"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7193EB" w14:textId="77777777" w:rsidR="00F65D09" w:rsidRDefault="00084DB1" w:rsidP="00084DB1">
            <w:pPr>
              <w:spacing w:after="0" w:line="240" w:lineRule="auto"/>
              <w:ind w:left="140"/>
              <w:jc w:val="center"/>
              <w:rPr>
                <w:b/>
                <w:bCs/>
                <w:lang w:val="en-US"/>
              </w:rPr>
            </w:pPr>
            <w:r w:rsidRPr="00084DB1">
              <w:rPr>
                <w:b/>
                <w:bCs/>
                <w:lang w:val="en-US"/>
              </w:rPr>
              <w:t>August</w:t>
            </w:r>
          </w:p>
          <w:p w14:paraId="2194B4AD" w14:textId="5E30EFEF" w:rsidR="00084DB1" w:rsidRDefault="00084DB1" w:rsidP="00084DB1">
            <w:pPr>
              <w:spacing w:after="0" w:line="240" w:lineRule="auto"/>
              <w:ind w:left="140"/>
              <w:jc w:val="center"/>
              <w:rPr>
                <w:b/>
                <w:bCs/>
              </w:rPr>
            </w:pPr>
            <w:r w:rsidRPr="00084DB1">
              <w:rPr>
                <w:b/>
                <w:bCs/>
                <w:lang w:val="en-US"/>
              </w:rPr>
              <w:t>(Open House)</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E4207F" w14:textId="74C3A4CC" w:rsidR="00084DB1" w:rsidRDefault="00084DB1" w:rsidP="00084DB1">
            <w:pPr>
              <w:spacing w:after="0" w:line="240" w:lineRule="auto"/>
              <w:jc w:val="center"/>
              <w:rPr>
                <w:b/>
                <w:bCs/>
              </w:rPr>
            </w:pPr>
            <w:r w:rsidRPr="00084DB1">
              <w:rPr>
                <w:lang w:val="en-US"/>
              </w:rPr>
              <w:t>Introduce the School Literacy Plan, literacy priorities, grade-level expectations, and evidence-based instructional practices. Share opportunities for family involvement and available literacy supports.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BF8533" w14:textId="31380A45" w:rsidR="00084DB1" w:rsidRDefault="00084DB1" w:rsidP="00084DB1">
            <w:pPr>
              <w:spacing w:after="0" w:line="240" w:lineRule="auto"/>
              <w:jc w:val="center"/>
              <w:rPr>
                <w:b/>
                <w:bCs/>
              </w:rPr>
            </w:pPr>
            <w:r w:rsidRPr="00084DB1">
              <w:rPr>
                <w:lang w:val="en-US"/>
              </w:rPr>
              <w:t xml:space="preserve">In-person Open House, school website, social media, </w:t>
            </w:r>
            <w:r>
              <w:rPr>
                <w:lang w:val="en-US"/>
              </w:rPr>
              <w:t xml:space="preserve">ParentSquare, </w:t>
            </w:r>
            <w:r w:rsidRPr="00084DB1">
              <w:rPr>
                <w:lang w:val="en-US"/>
              </w:rPr>
              <w:t>printed handouts, multilingual communication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65BFEF" w14:textId="3AD0A965" w:rsidR="00084DB1" w:rsidRDefault="00084DB1" w:rsidP="00084DB1">
            <w:pPr>
              <w:spacing w:after="0" w:line="240" w:lineRule="auto"/>
              <w:jc w:val="center"/>
              <w:rPr>
                <w:b/>
                <w:bCs/>
              </w:rPr>
            </w:pPr>
            <w:r w:rsidRPr="00084DB1">
              <w:rPr>
                <w:lang w:val="en-US"/>
              </w:rPr>
              <w:t xml:space="preserve">Family </w:t>
            </w:r>
            <w:r w:rsidR="00DC730B">
              <w:rPr>
                <w:lang w:val="en-US"/>
              </w:rPr>
              <w:t>Intervention Library</w:t>
            </w:r>
            <w:r w:rsidRPr="00084DB1">
              <w:rPr>
                <w:lang w:val="en-US"/>
              </w:rPr>
              <w:t>, School PTO/</w:t>
            </w:r>
            <w:r w:rsidR="00B9510F">
              <w:rPr>
                <w:lang w:val="en-US"/>
              </w:rPr>
              <w:t>Den Squad</w:t>
            </w:r>
            <w:r w:rsidRPr="00084DB1">
              <w:rPr>
                <w:lang w:val="en-US"/>
              </w:rPr>
              <w:t>, local businesses</w:t>
            </w:r>
          </w:p>
        </w:tc>
      </w:tr>
      <w:tr w:rsidR="00084DB1" w14:paraId="1764089C"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558E34" w14:textId="0AAF7926" w:rsidR="00084DB1" w:rsidRDefault="00084DB1" w:rsidP="00084DB1">
            <w:pPr>
              <w:spacing w:after="0" w:line="240" w:lineRule="auto"/>
              <w:ind w:left="140"/>
              <w:jc w:val="center"/>
              <w:rPr>
                <w:b/>
                <w:bCs/>
              </w:rPr>
            </w:pPr>
            <w:r w:rsidRPr="00084DB1">
              <w:rPr>
                <w:b/>
                <w:bCs/>
                <w:lang w:val="en-US"/>
              </w:rPr>
              <w:t>September (BOY Data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3D2EAA" w14:textId="5758DCB5" w:rsidR="00084DB1" w:rsidRDefault="00084DB1" w:rsidP="00084DB1">
            <w:pPr>
              <w:spacing w:after="0" w:line="240" w:lineRule="auto"/>
              <w:jc w:val="center"/>
              <w:rPr>
                <w:b/>
                <w:bCs/>
              </w:rPr>
            </w:pPr>
            <w:r w:rsidRPr="00084DB1">
              <w:rPr>
                <w:lang w:val="en-US"/>
              </w:rPr>
              <w:t>Share Beginning-of-Year Home Connect Reports and review DIBELS, i-Ready, and LEAP literacy expectations during parent conferences. Explain literacy data, intervention supports, and Individual</w:t>
            </w:r>
            <w:r>
              <w:rPr>
                <w:lang w:val="en-US"/>
              </w:rPr>
              <w:t xml:space="preserve"> </w:t>
            </w:r>
            <w:r w:rsidRPr="00084DB1">
              <w:rPr>
                <w:lang w:val="en-US"/>
              </w:rPr>
              <w:t>Academic Support Plans (IASPs).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341E6E" w14:textId="7E9F5F45" w:rsidR="00084DB1" w:rsidRDefault="00084DB1" w:rsidP="00084DB1">
            <w:pPr>
              <w:spacing w:after="0" w:line="240" w:lineRule="auto"/>
              <w:jc w:val="center"/>
              <w:rPr>
                <w:b/>
                <w:bCs/>
              </w:rPr>
            </w:pPr>
            <w:r w:rsidRPr="00084DB1">
              <w:rPr>
                <w:lang w:val="en-US"/>
              </w:rPr>
              <w:t>Parent conferences, Home Connect Reports, digital and paper resources, individual meetings, virtual conferences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80204D" w14:textId="7E586E03" w:rsidR="00084DB1" w:rsidRDefault="00084DB1" w:rsidP="00084DB1">
            <w:pPr>
              <w:spacing w:after="0" w:line="240" w:lineRule="auto"/>
              <w:jc w:val="center"/>
              <w:rPr>
                <w:b/>
                <w:bCs/>
              </w:rPr>
            </w:pPr>
            <w:r w:rsidRPr="00084DB1">
              <w:rPr>
                <w:lang w:val="en-US"/>
              </w:rPr>
              <w:t xml:space="preserve">Louisiana Department of Education, Family </w:t>
            </w:r>
            <w:r w:rsidR="00DC730B">
              <w:rPr>
                <w:lang w:val="en-US"/>
              </w:rPr>
              <w:t>Intervention Library</w:t>
            </w:r>
          </w:p>
        </w:tc>
      </w:tr>
      <w:tr w:rsidR="00084DB1" w14:paraId="7BA9F05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17022F" w14:textId="77777777" w:rsidR="003E2F8E" w:rsidRDefault="00084DB1" w:rsidP="00084DB1">
            <w:pPr>
              <w:spacing w:after="0" w:line="240" w:lineRule="auto"/>
              <w:ind w:left="140"/>
              <w:jc w:val="center"/>
              <w:rPr>
                <w:b/>
                <w:bCs/>
                <w:lang w:val="en-US"/>
              </w:rPr>
            </w:pPr>
            <w:r w:rsidRPr="00084DB1">
              <w:rPr>
                <w:b/>
                <w:bCs/>
                <w:lang w:val="en-US"/>
              </w:rPr>
              <w:t>October</w:t>
            </w:r>
          </w:p>
          <w:p w14:paraId="27265078" w14:textId="7DEF6D06" w:rsidR="00084DB1" w:rsidRPr="00084DB1" w:rsidRDefault="003E2F8E" w:rsidP="00084DB1">
            <w:pPr>
              <w:spacing w:after="0" w:line="240" w:lineRule="auto"/>
              <w:ind w:left="140"/>
              <w:jc w:val="center"/>
              <w:rPr>
                <w:b/>
                <w:bCs/>
                <w:lang w:val="en-US"/>
              </w:rPr>
            </w:pPr>
            <w:r>
              <w:rPr>
                <w:b/>
                <w:bCs/>
                <w:lang w:val="en-US"/>
              </w:rPr>
              <w:t>(Fall Festival)</w:t>
            </w:r>
            <w:r w:rsidR="00084DB1" w:rsidRPr="00084DB1">
              <w:rPr>
                <w:b/>
                <w:bCs/>
                <w:lang w:val="en-US"/>
              </w:rPr>
              <w:t xml:space="preserve"> </w:t>
            </w:r>
            <w:r w:rsidR="002747F5">
              <w:rPr>
                <w:b/>
                <w:bCs/>
                <w:lang w:val="en-US"/>
              </w:rPr>
              <w:t xml:space="preserve">    </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E9CE5C" w14:textId="1D9DE84F" w:rsidR="00084DB1" w:rsidRPr="00084DB1" w:rsidRDefault="00084DB1" w:rsidP="00084DB1">
            <w:pPr>
              <w:spacing w:after="0" w:line="240" w:lineRule="auto"/>
              <w:jc w:val="center"/>
              <w:rPr>
                <w:lang w:val="en-US"/>
              </w:rPr>
            </w:pPr>
            <w:r w:rsidRPr="00084DB1">
              <w:rPr>
                <w:lang w:val="en-US"/>
              </w:rPr>
              <w:t>Host a Family Night</w:t>
            </w:r>
            <w:r w:rsidR="00092991">
              <w:rPr>
                <w:lang w:val="en-US"/>
              </w:rPr>
              <w:t xml:space="preserve"> by</w:t>
            </w:r>
            <w:r w:rsidRPr="00084DB1">
              <w:rPr>
                <w:lang w:val="en-US"/>
              </w:rPr>
              <w:t xml:space="preserve"> </w:t>
            </w:r>
            <w:r w:rsidR="00092991">
              <w:rPr>
                <w:lang w:val="en-US"/>
              </w:rPr>
              <w:t>setting up literacy resources/activities (and Title 1 information) for parents in the NCE Library</w:t>
            </w:r>
            <w:r w:rsidR="003E2F8E">
              <w:rPr>
                <w:lang w:val="en-US"/>
              </w:rPr>
              <w:t xml:space="preserve"> during our Fall Festival</w:t>
            </w:r>
            <w:r w:rsidR="00092991">
              <w:rPr>
                <w:lang w:val="en-US"/>
              </w:rPr>
              <w:t>.</w:t>
            </w:r>
            <w:r w:rsidRPr="00084DB1">
              <w:rPr>
                <w:lang w:val="en-US"/>
              </w:rPr>
              <w:t xml:space="preserve"> Collect parent feedback to improve future events.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9E4CD4" w14:textId="2B57F0E3" w:rsidR="00084DB1" w:rsidRPr="00084DB1" w:rsidRDefault="00084DB1" w:rsidP="00084DB1">
            <w:pPr>
              <w:spacing w:after="0" w:line="240" w:lineRule="auto"/>
              <w:jc w:val="center"/>
              <w:rPr>
                <w:lang w:val="en-US"/>
              </w:rPr>
            </w:pPr>
            <w:r w:rsidRPr="00084DB1">
              <w:rPr>
                <w:lang w:val="en-US"/>
              </w:rPr>
              <w:t xml:space="preserve">Evening event, take-home </w:t>
            </w:r>
            <w:r w:rsidR="00F96F3C">
              <w:rPr>
                <w:lang w:val="en-US"/>
              </w:rPr>
              <w:t>Fast Pass Tutoring Tickets</w:t>
            </w:r>
            <w:r w:rsidRPr="00084DB1">
              <w:rPr>
                <w:lang w:val="en-US"/>
              </w:rPr>
              <w:t>, translated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F63DB4" w14:textId="13307473" w:rsidR="00084DB1" w:rsidRPr="00084DB1" w:rsidRDefault="00084DB1" w:rsidP="00084DB1">
            <w:pPr>
              <w:spacing w:after="0" w:line="240" w:lineRule="auto"/>
              <w:jc w:val="center"/>
              <w:rPr>
                <w:lang w:val="en-US"/>
              </w:rPr>
            </w:pPr>
            <w:r w:rsidRPr="00084DB1">
              <w:rPr>
                <w:lang w:val="en-US"/>
              </w:rPr>
              <w:t xml:space="preserve">Local libraries, Family </w:t>
            </w:r>
            <w:r w:rsidR="00DC730B">
              <w:rPr>
                <w:lang w:val="en-US"/>
              </w:rPr>
              <w:t>Interventio</w:t>
            </w:r>
            <w:r w:rsidR="00975E16">
              <w:rPr>
                <w:lang w:val="en-US"/>
              </w:rPr>
              <w:t>n Library</w:t>
            </w:r>
            <w:r w:rsidR="003E2F8E">
              <w:rPr>
                <w:lang w:val="en-US"/>
              </w:rPr>
              <w:t>,</w:t>
            </w:r>
            <w:r w:rsidRPr="00084DB1">
              <w:rPr>
                <w:lang w:val="en-US"/>
              </w:rPr>
              <w:t xml:space="preserve"> community volunteers, local businesses</w:t>
            </w:r>
          </w:p>
        </w:tc>
      </w:tr>
      <w:tr w:rsidR="00084DB1" w14:paraId="10F35FD9"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F006918" w14:textId="19CC7B5C" w:rsidR="00084DB1" w:rsidRPr="00084DB1" w:rsidRDefault="00084DB1" w:rsidP="00084DB1">
            <w:pPr>
              <w:spacing w:after="0" w:line="240" w:lineRule="auto"/>
              <w:ind w:left="140"/>
              <w:jc w:val="center"/>
              <w:rPr>
                <w:b/>
                <w:bCs/>
                <w:lang w:val="en-US"/>
              </w:rPr>
            </w:pPr>
            <w:r w:rsidRPr="00084DB1">
              <w:rPr>
                <w:b/>
                <w:bCs/>
                <w:lang w:val="en-US"/>
              </w:rPr>
              <w:t>November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CC7966" w14:textId="2ECF5304" w:rsidR="00084DB1" w:rsidRPr="00084DB1" w:rsidRDefault="00084DB1" w:rsidP="00084DB1">
            <w:pPr>
              <w:spacing w:after="0" w:line="240" w:lineRule="auto"/>
              <w:jc w:val="center"/>
              <w:rPr>
                <w:lang w:val="en-US"/>
              </w:rPr>
            </w:pPr>
            <w:r w:rsidRPr="00084DB1">
              <w:rPr>
                <w:lang w:val="en-US"/>
              </w:rPr>
              <w:t xml:space="preserve">Highlight literacy resources available through the Louisiana Literacy Library and Family </w:t>
            </w:r>
            <w:r w:rsidR="00975E16">
              <w:rPr>
                <w:lang w:val="en-US"/>
              </w:rPr>
              <w:t>Intervention Library</w:t>
            </w:r>
            <w:r w:rsidRPr="00084DB1">
              <w:rPr>
                <w:lang w:val="en-US"/>
              </w:rPr>
              <w:t>. Provide monthly literacy activities families can complete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A1EAC" w14:textId="235FD35B" w:rsidR="00084DB1" w:rsidRPr="00084DB1" w:rsidRDefault="00084DB1" w:rsidP="00084DB1">
            <w:pPr>
              <w:spacing w:after="0" w:line="240" w:lineRule="auto"/>
              <w:jc w:val="center"/>
              <w:rPr>
                <w:lang w:val="en-US"/>
              </w:rPr>
            </w:pPr>
            <w:r>
              <w:rPr>
                <w:lang w:val="en-US"/>
              </w:rPr>
              <w:t>Parent Square</w:t>
            </w:r>
            <w:r w:rsidRPr="00084DB1">
              <w:rPr>
                <w:lang w:val="en-US"/>
              </w:rPr>
              <w:t>, newsletters, social media, printed activities, school website.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57A21F" w14:textId="23AD8A65" w:rsidR="00084DB1" w:rsidRPr="00084DB1" w:rsidRDefault="00084DB1" w:rsidP="00084DB1">
            <w:pPr>
              <w:spacing w:after="0" w:line="240" w:lineRule="auto"/>
              <w:jc w:val="center"/>
              <w:rPr>
                <w:lang w:val="en-US"/>
              </w:rPr>
            </w:pPr>
            <w:r w:rsidRPr="00084DB1">
              <w:rPr>
                <w:lang w:val="en-US"/>
              </w:rPr>
              <w:t xml:space="preserve">Louisiana Literacy Library, Family </w:t>
            </w:r>
            <w:r w:rsidR="00975E16">
              <w:rPr>
                <w:lang w:val="en-US"/>
              </w:rPr>
              <w:t>Intervention Library</w:t>
            </w:r>
          </w:p>
        </w:tc>
      </w:tr>
      <w:tr w:rsidR="00084DB1" w14:paraId="5C305E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4B9915" w14:textId="20FF3C48" w:rsidR="00084DB1" w:rsidRPr="00084DB1" w:rsidRDefault="00084DB1" w:rsidP="00084DB1">
            <w:pPr>
              <w:spacing w:after="0" w:line="240" w:lineRule="auto"/>
              <w:ind w:left="140"/>
              <w:jc w:val="center"/>
              <w:rPr>
                <w:b/>
                <w:bCs/>
                <w:lang w:val="en-US"/>
              </w:rPr>
            </w:pPr>
            <w:r w:rsidRPr="00084DB1">
              <w:rPr>
                <w:b/>
                <w:bCs/>
                <w:lang w:val="en-US"/>
              </w:rPr>
              <w:t>December (MOY Preparation)</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3C6FC1" w14:textId="0AB3CAFE" w:rsidR="00084DB1" w:rsidRPr="00084DB1" w:rsidRDefault="00084DB1" w:rsidP="00084DB1">
            <w:pPr>
              <w:spacing w:after="0" w:line="240" w:lineRule="auto"/>
              <w:jc w:val="center"/>
              <w:rPr>
                <w:lang w:val="en-US"/>
              </w:rPr>
            </w:pPr>
            <w:r w:rsidRPr="00084DB1">
              <w:rPr>
                <w:lang w:val="en-US"/>
              </w:rPr>
              <w:t xml:space="preserve">Share student progress toward literacy goals through Home Connect Reports and discuss adjustments to </w:t>
            </w:r>
            <w:r w:rsidRPr="00084DB1">
              <w:rPr>
                <w:lang w:val="en-US"/>
              </w:rPr>
              <w:lastRenderedPageBreak/>
              <w:t>interventions and IASP supports during conferences.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B9810A3" w14:textId="0D94855E" w:rsidR="00084DB1" w:rsidRDefault="00084DB1" w:rsidP="00084DB1">
            <w:pPr>
              <w:spacing w:after="0" w:line="240" w:lineRule="auto"/>
              <w:jc w:val="center"/>
              <w:rPr>
                <w:lang w:val="en-US"/>
              </w:rPr>
            </w:pPr>
            <w:r w:rsidRPr="00084DB1">
              <w:rPr>
                <w:lang w:val="en-US"/>
              </w:rPr>
              <w:lastRenderedPageBreak/>
              <w:t>Home Connect Reports, parent conferences, phone calls, email, virtual meetings if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308AB" w14:textId="2CC2B96B" w:rsidR="00084DB1" w:rsidRPr="00084DB1" w:rsidRDefault="00084DB1" w:rsidP="00084DB1">
            <w:pPr>
              <w:spacing w:after="0" w:line="240" w:lineRule="auto"/>
              <w:jc w:val="center"/>
              <w:rPr>
                <w:lang w:val="en-US"/>
              </w:rPr>
            </w:pPr>
            <w:r w:rsidRPr="00084DB1">
              <w:rPr>
                <w:lang w:val="en-US"/>
              </w:rPr>
              <w:t xml:space="preserve">Family </w:t>
            </w:r>
            <w:r w:rsidR="00975E16">
              <w:rPr>
                <w:lang w:val="en-US"/>
              </w:rPr>
              <w:t>Intervention Library</w:t>
            </w:r>
          </w:p>
        </w:tc>
      </w:tr>
      <w:tr w:rsidR="00084DB1" w14:paraId="226D4D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CBD06FB" w14:textId="77777777" w:rsidR="00084DB1" w:rsidRDefault="00084DB1" w:rsidP="00084DB1">
            <w:pPr>
              <w:spacing w:after="0" w:line="240" w:lineRule="auto"/>
              <w:ind w:left="140"/>
              <w:jc w:val="center"/>
              <w:rPr>
                <w:b/>
                <w:bCs/>
                <w:lang w:val="en-US"/>
              </w:rPr>
            </w:pPr>
            <w:r w:rsidRPr="00084DB1">
              <w:rPr>
                <w:b/>
                <w:bCs/>
                <w:lang w:val="en-US"/>
              </w:rPr>
              <w:t>January</w:t>
            </w:r>
          </w:p>
          <w:p w14:paraId="06E1C906" w14:textId="67486AD9" w:rsidR="00F65D09" w:rsidRPr="00084DB1" w:rsidRDefault="00F65D09" w:rsidP="00084DB1">
            <w:pPr>
              <w:spacing w:after="0" w:line="240" w:lineRule="auto"/>
              <w:ind w:left="140"/>
              <w:jc w:val="center"/>
              <w:rPr>
                <w:b/>
                <w:bCs/>
                <w:lang w:val="en-US"/>
              </w:rPr>
            </w:pPr>
            <w:r w:rsidRPr="00084DB1">
              <w:rPr>
                <w:b/>
                <w:bCs/>
                <w:lang w:val="en-US"/>
              </w:rPr>
              <w:t>(MOY Data Review</w:t>
            </w:r>
            <w:r>
              <w:rPr>
                <w:b/>
                <w:bCs/>
                <w:lang w:val="en-US"/>
              </w:rPr>
              <w: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E99BF6" w14:textId="14B1EEF5" w:rsidR="00084DB1" w:rsidRPr="00084DB1" w:rsidRDefault="00084DB1" w:rsidP="00084DB1">
            <w:pPr>
              <w:spacing w:after="0" w:line="240" w:lineRule="auto"/>
              <w:jc w:val="center"/>
              <w:rPr>
                <w:lang w:val="en-US"/>
              </w:rPr>
            </w:pPr>
            <w:r w:rsidRPr="00084DB1">
              <w:rPr>
                <w:lang w:val="en-US"/>
              </w:rPr>
              <w:t xml:space="preserve">Review Mid-Year DIBELS and i-Ready Reading </w:t>
            </w:r>
            <w:r w:rsidR="00975E16">
              <w:rPr>
                <w:lang w:val="en-US"/>
              </w:rPr>
              <w:t>Inform (</w:t>
            </w:r>
            <w:r w:rsidRPr="00084DB1">
              <w:rPr>
                <w:lang w:val="en-US"/>
              </w:rPr>
              <w:t>Diagnostic</w:t>
            </w:r>
            <w:r w:rsidR="00975E16">
              <w:rPr>
                <w:lang w:val="en-US"/>
              </w:rPr>
              <w:t>)</w:t>
            </w:r>
            <w:r w:rsidRPr="00084DB1">
              <w:rPr>
                <w:lang w:val="en-US"/>
              </w:rPr>
              <w:t xml:space="preserve"> data with families. Explain student growth, intervention plans, and strategies families can use to support reading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10E95D" w14:textId="42D8A886" w:rsidR="00084DB1" w:rsidRPr="00084DB1" w:rsidRDefault="00084DB1" w:rsidP="00084DB1">
            <w:pPr>
              <w:spacing w:after="0" w:line="240" w:lineRule="auto"/>
              <w:jc w:val="center"/>
              <w:rPr>
                <w:lang w:val="en-US"/>
              </w:rPr>
            </w:pPr>
            <w:r w:rsidRPr="00084DB1">
              <w:rPr>
                <w:lang w:val="en-US"/>
              </w:rPr>
              <w:t>Parent conferences, Home Connect Reports, digital resources, one-on-one meetings.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542B8" w14:textId="2988CB23" w:rsidR="00084DB1" w:rsidRPr="00084DB1" w:rsidRDefault="00084DB1" w:rsidP="00084DB1">
            <w:pPr>
              <w:spacing w:after="0" w:line="240" w:lineRule="auto"/>
              <w:jc w:val="center"/>
              <w:rPr>
                <w:lang w:val="en-US"/>
              </w:rPr>
            </w:pPr>
            <w:r>
              <w:rPr>
                <w:lang w:val="en-US"/>
              </w:rPr>
              <w:t>LDOE</w:t>
            </w:r>
          </w:p>
        </w:tc>
      </w:tr>
      <w:tr w:rsidR="00D921B2" w14:paraId="21B87E84"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D383B7" w14:textId="5D6A488D" w:rsidR="00D921B2" w:rsidRPr="00084DB1" w:rsidRDefault="00D921B2" w:rsidP="00D921B2">
            <w:pPr>
              <w:spacing w:after="0" w:line="240" w:lineRule="auto"/>
              <w:ind w:left="140"/>
              <w:jc w:val="center"/>
              <w:rPr>
                <w:b/>
                <w:bCs/>
                <w:lang w:val="en-US"/>
              </w:rPr>
            </w:pPr>
            <w:r w:rsidRPr="00084DB1">
              <w:rPr>
                <w:b/>
                <w:bCs/>
                <w:lang w:val="en-US"/>
              </w:rPr>
              <w:t>February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270BFDF" w14:textId="13C9A0CF" w:rsidR="00D921B2" w:rsidRPr="00084DB1" w:rsidRDefault="00D921B2" w:rsidP="00D921B2">
            <w:pPr>
              <w:spacing w:after="0" w:line="240" w:lineRule="auto"/>
              <w:jc w:val="center"/>
              <w:rPr>
                <w:lang w:val="en-US"/>
              </w:rPr>
            </w:pPr>
            <w:r w:rsidRPr="00084DB1">
              <w:rPr>
                <w:lang w:val="en-US"/>
              </w:rPr>
              <w:t>Continue sharing monthly literacy resources and grade-level reading activities. Promote family reading challenges and encourage regular reading routines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DB74A" w14:textId="2975AC34" w:rsidR="00D921B2" w:rsidRPr="00084DB1" w:rsidRDefault="00D921B2" w:rsidP="00D921B2">
            <w:pPr>
              <w:spacing w:after="0" w:line="240" w:lineRule="auto"/>
              <w:jc w:val="center"/>
              <w:rPr>
                <w:lang w:val="en-US"/>
              </w:rPr>
            </w:pPr>
            <w:r w:rsidRPr="00084DB1">
              <w:rPr>
                <w:lang w:val="en-US"/>
              </w:rPr>
              <w:t xml:space="preserve">School website, newsletters, </w:t>
            </w:r>
            <w:r>
              <w:rPr>
                <w:lang w:val="en-US"/>
              </w:rPr>
              <w:t>Parent Square</w:t>
            </w:r>
            <w:r w:rsidRPr="00084DB1">
              <w:rPr>
                <w:lang w:val="en-US"/>
              </w:rPr>
              <w:t>, digital and printed literacy activities.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ED4D39" w14:textId="7DDCC99A" w:rsidR="00D921B2" w:rsidRDefault="00D921B2" w:rsidP="00D921B2">
            <w:pPr>
              <w:spacing w:after="0" w:line="240" w:lineRule="auto"/>
              <w:jc w:val="center"/>
              <w:rPr>
                <w:lang w:val="en-US"/>
              </w:rPr>
            </w:pPr>
            <w:r w:rsidRPr="00084DB1">
              <w:rPr>
                <w:lang w:val="en-US"/>
              </w:rPr>
              <w:t>Local libraries, community organizations</w:t>
            </w:r>
          </w:p>
        </w:tc>
      </w:tr>
      <w:tr w:rsidR="00D921B2" w14:paraId="14B2D36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02CC9C" w14:textId="77777777" w:rsidR="00F65D09" w:rsidRDefault="00D921B2" w:rsidP="00D921B2">
            <w:pPr>
              <w:spacing w:after="0" w:line="240" w:lineRule="auto"/>
              <w:ind w:left="140"/>
              <w:jc w:val="center"/>
              <w:rPr>
                <w:b/>
                <w:bCs/>
                <w:lang w:val="en-US"/>
              </w:rPr>
            </w:pPr>
            <w:r w:rsidRPr="00084DB1">
              <w:rPr>
                <w:b/>
                <w:bCs/>
                <w:lang w:val="en-US"/>
              </w:rPr>
              <w:t xml:space="preserve">March </w:t>
            </w:r>
          </w:p>
          <w:p w14:paraId="4F78CA79" w14:textId="6C0A2A39" w:rsidR="00D921B2" w:rsidRPr="00F65D09" w:rsidRDefault="00D921B2" w:rsidP="00D921B2">
            <w:pPr>
              <w:spacing w:after="0" w:line="240" w:lineRule="auto"/>
              <w:ind w:left="140"/>
              <w:jc w:val="center"/>
              <w:rPr>
                <w:b/>
                <w:bCs/>
                <w:sz w:val="21"/>
                <w:szCs w:val="21"/>
                <w:lang w:val="en-US"/>
              </w:rPr>
            </w:pPr>
            <w:r w:rsidRPr="00F65D09">
              <w:rPr>
                <w:b/>
                <w:bCs/>
                <w:sz w:val="21"/>
                <w:szCs w:val="21"/>
                <w:lang w:val="en-US"/>
              </w:rPr>
              <w:t>(</w:t>
            </w:r>
            <w:r w:rsidR="007E0081" w:rsidRPr="00F65D09">
              <w:rPr>
                <w:b/>
                <w:bCs/>
                <w:sz w:val="21"/>
                <w:szCs w:val="21"/>
                <w:lang w:val="en-US"/>
              </w:rPr>
              <w:t>Literacy Night</w:t>
            </w:r>
            <w:r w:rsidRPr="00F65D09">
              <w:rPr>
                <w:b/>
                <w:bCs/>
                <w:sz w:val="21"/>
                <w:szCs w:val="21"/>
                <w:lang w:val="en-US"/>
              </w:rPr>
              <w: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FC5ED8" w14:textId="18590461" w:rsidR="00D921B2" w:rsidRPr="00084DB1" w:rsidRDefault="00B1038D" w:rsidP="00D921B2">
            <w:pPr>
              <w:spacing w:after="0" w:line="240" w:lineRule="auto"/>
              <w:jc w:val="center"/>
              <w:rPr>
                <w:lang w:val="en-US"/>
              </w:rPr>
            </w:pPr>
            <w:r w:rsidRPr="00084DB1">
              <w:rPr>
                <w:lang w:val="en-US"/>
              </w:rPr>
              <w:t>Host a Family Literacy Night focused on the Science of Reading, grade-level literacy expectations, family reading strategies, and activities that support literacy at home. Collect parent feedback to improve future events.</w:t>
            </w:r>
            <w:r>
              <w:rPr>
                <w:lang w:val="en-US"/>
              </w:rPr>
              <w:t xml:space="preserve"> </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7CF6AF8" w14:textId="1CBEED12" w:rsidR="00D921B2" w:rsidRPr="00084DB1" w:rsidRDefault="0056789B" w:rsidP="00D921B2">
            <w:pPr>
              <w:spacing w:after="0" w:line="240" w:lineRule="auto"/>
              <w:jc w:val="center"/>
              <w:rPr>
                <w:lang w:val="en-US"/>
              </w:rPr>
            </w:pPr>
            <w:r w:rsidRPr="00084DB1">
              <w:rPr>
                <w:lang w:val="en-US"/>
              </w:rPr>
              <w:t xml:space="preserve">Evening event, </w:t>
            </w:r>
            <w:r w:rsidR="008E468C">
              <w:rPr>
                <w:lang w:val="en-US"/>
              </w:rPr>
              <w:t>take-home literacy kits, Grab-and-Go literacy activities</w:t>
            </w:r>
            <w:r w:rsidR="001801BF">
              <w:rPr>
                <w:lang w:val="en-US"/>
              </w:rPr>
              <w:t>, translated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479884" w14:textId="022FA9BA" w:rsidR="00D921B2" w:rsidRPr="00084DB1" w:rsidRDefault="00D921B2" w:rsidP="00D921B2">
            <w:pPr>
              <w:spacing w:after="0" w:line="240" w:lineRule="auto"/>
              <w:jc w:val="center"/>
              <w:rPr>
                <w:lang w:val="en-US"/>
              </w:rPr>
            </w:pPr>
            <w:r w:rsidRPr="00084DB1">
              <w:rPr>
                <w:lang w:val="en-US"/>
              </w:rPr>
              <w:t xml:space="preserve">Family </w:t>
            </w:r>
            <w:r w:rsidR="00975E16">
              <w:rPr>
                <w:lang w:val="en-US"/>
              </w:rPr>
              <w:t>Intervention Library</w:t>
            </w:r>
            <w:r w:rsidRPr="00084DB1">
              <w:rPr>
                <w:lang w:val="en-US"/>
              </w:rPr>
              <w:t>, local literacy organizations</w:t>
            </w:r>
          </w:p>
        </w:tc>
      </w:tr>
      <w:tr w:rsidR="001E53A4" w14:paraId="4F062BF1"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3F3DB13" w14:textId="7BE57C5B" w:rsidR="001E53A4" w:rsidRPr="00084DB1" w:rsidRDefault="001E53A4" w:rsidP="001E53A4">
            <w:pPr>
              <w:spacing w:after="0" w:line="240" w:lineRule="auto"/>
              <w:ind w:left="140"/>
              <w:jc w:val="center"/>
              <w:rPr>
                <w:b/>
                <w:bCs/>
                <w:lang w:val="en-US"/>
              </w:rPr>
            </w:pPr>
            <w:r w:rsidRPr="00084DB1">
              <w:rPr>
                <w:b/>
                <w:bCs/>
                <w:lang w:val="en-US"/>
              </w:rPr>
              <w:t>April</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283EBE" w14:textId="33BC833A" w:rsidR="001E53A4" w:rsidRPr="00084DB1" w:rsidRDefault="001E53A4" w:rsidP="001E53A4">
            <w:pPr>
              <w:spacing w:after="0" w:line="240" w:lineRule="auto"/>
              <w:jc w:val="center"/>
              <w:rPr>
                <w:lang w:val="en-US"/>
              </w:rPr>
            </w:pPr>
            <w:r w:rsidRPr="00084DB1">
              <w:rPr>
                <w:lang w:val="en-US"/>
              </w:rPr>
              <w:t>Provide guidance to families on maintaining literacy growth over the summer and share information about summer literacy opportunities, library programs, and reading resources.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FBECDF" w14:textId="7BFD1CD7" w:rsidR="001E53A4" w:rsidRPr="00084DB1" w:rsidRDefault="001E53A4" w:rsidP="001E53A4">
            <w:pPr>
              <w:spacing w:after="0" w:line="240" w:lineRule="auto"/>
              <w:jc w:val="center"/>
              <w:rPr>
                <w:lang w:val="en-US"/>
              </w:rPr>
            </w:pPr>
            <w:r w:rsidRPr="00084DB1">
              <w:rPr>
                <w:lang w:val="en-US"/>
              </w:rPr>
              <w:t xml:space="preserve">Summer reading </w:t>
            </w:r>
            <w:r w:rsidR="00B7225F">
              <w:rPr>
                <w:lang w:val="en-US"/>
              </w:rPr>
              <w:t>logs</w:t>
            </w:r>
            <w:r w:rsidRPr="00084DB1">
              <w:rPr>
                <w:lang w:val="en-US"/>
              </w:rPr>
              <w:t>, digital resources, school website, newsletters</w:t>
            </w:r>
            <w:r>
              <w:rPr>
                <w:lang w:val="en-US"/>
              </w:rPr>
              <w:t>, W</w:t>
            </w:r>
            <w:r w:rsidR="00A72AF7">
              <w:rPr>
                <w:lang w:val="en-US"/>
              </w:rPr>
              <w:t>hooo’s Reading</w:t>
            </w:r>
            <w:r>
              <w:rPr>
                <w:lang w:val="en-US"/>
              </w:rPr>
              <w:t>, AR</w:t>
            </w:r>
            <w:r w:rsidRPr="00084DB1">
              <w:rPr>
                <w:lang w:val="en-US"/>
              </w:rPr>
              <w:t>.</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AE593" w14:textId="7DE5897C" w:rsidR="001E53A4" w:rsidRPr="00084DB1" w:rsidRDefault="001E53A4" w:rsidP="001E53A4">
            <w:pPr>
              <w:spacing w:after="0" w:line="240" w:lineRule="auto"/>
              <w:jc w:val="center"/>
              <w:rPr>
                <w:lang w:val="en-US"/>
              </w:rPr>
            </w:pPr>
            <w:r w:rsidRPr="00084DB1">
              <w:rPr>
                <w:lang w:val="en-US"/>
              </w:rPr>
              <w:t xml:space="preserve">Public libraries, community organizations, Family </w:t>
            </w:r>
            <w:r w:rsidR="00975E16">
              <w:rPr>
                <w:lang w:val="en-US"/>
              </w:rPr>
              <w:t>Intervention Library</w:t>
            </w:r>
          </w:p>
        </w:tc>
      </w:tr>
      <w:tr w:rsidR="001E53A4" w14:paraId="6BDC42F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0F54C9" w14:textId="2A553A7A" w:rsidR="001E53A4" w:rsidRPr="00084DB1" w:rsidRDefault="001E53A4" w:rsidP="001E53A4">
            <w:pPr>
              <w:spacing w:after="0" w:line="240" w:lineRule="auto"/>
              <w:ind w:left="140"/>
              <w:jc w:val="center"/>
              <w:rPr>
                <w:b/>
                <w:bCs/>
                <w:lang w:val="en-US"/>
              </w:rPr>
            </w:pPr>
            <w:r w:rsidRPr="00084DB1">
              <w:rPr>
                <w:b/>
                <w:bCs/>
                <w:lang w:val="en-US"/>
              </w:rPr>
              <w:t>May (EOY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346DB9" w14:textId="648F968F" w:rsidR="001E53A4" w:rsidRPr="00084DB1" w:rsidRDefault="001E53A4" w:rsidP="001E53A4">
            <w:pPr>
              <w:spacing w:after="0" w:line="240" w:lineRule="auto"/>
              <w:jc w:val="center"/>
              <w:rPr>
                <w:lang w:val="en-US"/>
              </w:rPr>
            </w:pPr>
            <w:r w:rsidRPr="00084DB1">
              <w:rPr>
                <w:lang w:val="en-US"/>
              </w:rPr>
              <w:t xml:space="preserve">Share End-of-Year Home Connect Reports, celebrate literacy growth, review student progress toward goals, discuss summer literacy supports, and </w:t>
            </w:r>
            <w:r w:rsidRPr="00084DB1">
              <w:rPr>
                <w:lang w:val="en-US"/>
              </w:rPr>
              <w:lastRenderedPageBreak/>
              <w:t>provide resources for continued reading.</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22FB8" w14:textId="034C68BC" w:rsidR="001E53A4" w:rsidRPr="00084DB1" w:rsidRDefault="001E53A4" w:rsidP="001E53A4">
            <w:pPr>
              <w:spacing w:after="0" w:line="240" w:lineRule="auto"/>
              <w:jc w:val="center"/>
              <w:rPr>
                <w:lang w:val="en-US"/>
              </w:rPr>
            </w:pPr>
            <w:r w:rsidRPr="00084DB1">
              <w:rPr>
                <w:lang w:val="en-US"/>
              </w:rPr>
              <w:lastRenderedPageBreak/>
              <w:t>Parent conferences, Home Connect Reports, digital and printed summer literacy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D73B2" w14:textId="11C86D84" w:rsidR="001E53A4" w:rsidRPr="00084DB1" w:rsidRDefault="001E53A4" w:rsidP="001E53A4">
            <w:pPr>
              <w:spacing w:after="0" w:line="240" w:lineRule="auto"/>
              <w:jc w:val="center"/>
              <w:rPr>
                <w:lang w:val="en-US"/>
              </w:rPr>
            </w:pPr>
            <w:r w:rsidRPr="00084DB1">
              <w:rPr>
                <w:lang w:val="en-US"/>
              </w:rPr>
              <w:t xml:space="preserve">Public libraries, Louisiana Department of Education, </w:t>
            </w:r>
            <w:r w:rsidR="00DA5651">
              <w:rPr>
                <w:lang w:val="en-US"/>
              </w:rPr>
              <w:t>Family</w:t>
            </w:r>
            <w:r w:rsidR="00F77584">
              <w:rPr>
                <w:lang w:val="en-US"/>
              </w:rPr>
              <w:t xml:space="preserve"> </w:t>
            </w:r>
            <w:r w:rsidR="00975E16">
              <w:rPr>
                <w:lang w:val="en-US"/>
              </w:rPr>
              <w:t>Intervention Library</w:t>
            </w:r>
          </w:p>
        </w:tc>
      </w:tr>
      <w:tr w:rsidR="001E53A4" w14:paraId="5AFB02D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6AA264" w14:textId="51320FD1" w:rsidR="001E53A4" w:rsidRPr="00084DB1" w:rsidRDefault="001E53A4" w:rsidP="001E53A4">
            <w:pPr>
              <w:spacing w:after="0" w:line="240" w:lineRule="auto"/>
              <w:ind w:left="140"/>
              <w:jc w:val="center"/>
              <w:rPr>
                <w:b/>
                <w:bCs/>
                <w:lang w:val="en-US"/>
              </w:rPr>
            </w:pPr>
            <w:r w:rsidRPr="00084DB1">
              <w:rPr>
                <w:b/>
                <w:bCs/>
                <w:lang w:val="en-US"/>
              </w:rPr>
              <w:t>Ongoing (August–May)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CE4C154" w14:textId="7D7A66FC" w:rsidR="001E53A4" w:rsidRPr="00084DB1" w:rsidRDefault="001E53A4" w:rsidP="001E53A4">
            <w:pPr>
              <w:spacing w:after="0" w:line="240" w:lineRule="auto"/>
              <w:jc w:val="center"/>
              <w:rPr>
                <w:lang w:val="en-US"/>
              </w:rPr>
            </w:pPr>
            <w:r w:rsidRPr="00084DB1">
              <w:rPr>
                <w:lang w:val="en-US"/>
              </w:rPr>
              <w:t>Maintain regular communication regarding student literacy progress, IASP updates, intervention supports, family literacy events, and available resources through multiple communication methods. Continue building partnerships that support literacy beyond the school day.</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975AE" w14:textId="0F83ACDB" w:rsidR="001E53A4" w:rsidRPr="00084DB1" w:rsidRDefault="001E53A4" w:rsidP="001E53A4">
            <w:pPr>
              <w:spacing w:after="0" w:line="240" w:lineRule="auto"/>
              <w:jc w:val="center"/>
              <w:rPr>
                <w:lang w:val="en-US"/>
              </w:rPr>
            </w:pPr>
            <w:r>
              <w:rPr>
                <w:lang w:val="en-US"/>
              </w:rPr>
              <w:t xml:space="preserve">ParentSquare, </w:t>
            </w:r>
            <w:r w:rsidRPr="00084DB1">
              <w:rPr>
                <w:lang w:val="en-US"/>
              </w:rPr>
              <w:t>school website, newsletters, social media, email, phone calls, parent conferences, translated communication, digital and print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845698" w14:textId="38486D86" w:rsidR="001E53A4" w:rsidRPr="00084DB1" w:rsidRDefault="001E53A4" w:rsidP="001E53A4">
            <w:pPr>
              <w:spacing w:after="0" w:line="240" w:lineRule="auto"/>
              <w:jc w:val="center"/>
              <w:rPr>
                <w:lang w:val="en-US"/>
              </w:rPr>
            </w:pPr>
            <w:r w:rsidRPr="00084DB1">
              <w:rPr>
                <w:lang w:val="en-US"/>
              </w:rPr>
              <w:t>Family Resource Center, local libraries, civic organizations, businesses, faith-based organizations, volunteer groups.</w:t>
            </w:r>
          </w:p>
        </w:tc>
      </w:tr>
    </w:tbl>
    <w:p w14:paraId="73AB0BF4" w14:textId="2D3C8FE8" w:rsidR="000634CA" w:rsidRDefault="000634CA">
      <w:pPr>
        <w:spacing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84DB1" w:rsidRPr="00084DB1" w14:paraId="167C4788" w14:textId="77777777" w:rsidTr="00084DB1">
        <w:trPr>
          <w:tblCellSpacing w:w="15" w:type="dxa"/>
        </w:trPr>
        <w:tc>
          <w:tcPr>
            <w:tcW w:w="0" w:type="auto"/>
            <w:vAlign w:val="center"/>
            <w:hideMark/>
          </w:tcPr>
          <w:p w14:paraId="72816506" w14:textId="4630F277" w:rsidR="00084DB1" w:rsidRPr="00084DB1" w:rsidRDefault="00084DB1" w:rsidP="00084DB1">
            <w:pPr>
              <w:spacing w:line="240" w:lineRule="auto"/>
              <w:rPr>
                <w:lang w:val="en-US"/>
              </w:rPr>
            </w:pPr>
          </w:p>
        </w:tc>
        <w:tc>
          <w:tcPr>
            <w:tcW w:w="0" w:type="auto"/>
            <w:vAlign w:val="center"/>
            <w:hideMark/>
          </w:tcPr>
          <w:p w14:paraId="690D8A7E" w14:textId="63F623AE" w:rsidR="00084DB1" w:rsidRPr="00084DB1" w:rsidRDefault="00084DB1" w:rsidP="00084DB1">
            <w:pPr>
              <w:spacing w:line="240" w:lineRule="auto"/>
              <w:rPr>
                <w:lang w:val="en-US"/>
              </w:rPr>
            </w:pPr>
          </w:p>
        </w:tc>
        <w:tc>
          <w:tcPr>
            <w:tcW w:w="0" w:type="auto"/>
            <w:vAlign w:val="center"/>
            <w:hideMark/>
          </w:tcPr>
          <w:p w14:paraId="4786F298" w14:textId="69DBB9E1" w:rsidR="00084DB1" w:rsidRPr="00084DB1" w:rsidRDefault="00084DB1" w:rsidP="00084DB1">
            <w:pPr>
              <w:spacing w:line="240" w:lineRule="auto"/>
              <w:rPr>
                <w:lang w:val="en-US"/>
              </w:rPr>
            </w:pPr>
          </w:p>
        </w:tc>
      </w:tr>
    </w:tbl>
    <w:p w14:paraId="38D0F07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6908F38D" w14:textId="77777777" w:rsidTr="00084DB1">
        <w:trPr>
          <w:tblCellSpacing w:w="15" w:type="dxa"/>
        </w:trPr>
        <w:tc>
          <w:tcPr>
            <w:tcW w:w="0" w:type="auto"/>
            <w:vAlign w:val="center"/>
            <w:hideMark/>
          </w:tcPr>
          <w:p w14:paraId="195167D4" w14:textId="2EF4C110" w:rsidR="00084DB1" w:rsidRPr="00084DB1" w:rsidRDefault="00084DB1" w:rsidP="00084DB1">
            <w:pPr>
              <w:spacing w:line="240" w:lineRule="auto"/>
              <w:rPr>
                <w:lang w:val="en-US"/>
              </w:rPr>
            </w:pPr>
          </w:p>
        </w:tc>
      </w:tr>
    </w:tbl>
    <w:p w14:paraId="17746774"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0AB54822" w14:textId="77777777" w:rsidTr="00084DB1">
        <w:trPr>
          <w:tblCellSpacing w:w="15" w:type="dxa"/>
        </w:trPr>
        <w:tc>
          <w:tcPr>
            <w:tcW w:w="0" w:type="auto"/>
            <w:vAlign w:val="center"/>
            <w:hideMark/>
          </w:tcPr>
          <w:p w14:paraId="3FFF5B18" w14:textId="7E21BB95" w:rsidR="00084DB1" w:rsidRPr="00084DB1" w:rsidRDefault="00084DB1" w:rsidP="00084DB1">
            <w:pPr>
              <w:spacing w:line="240" w:lineRule="auto"/>
              <w:rPr>
                <w:lang w:val="en-US"/>
              </w:rPr>
            </w:pPr>
          </w:p>
        </w:tc>
      </w:tr>
    </w:tbl>
    <w:p w14:paraId="679D08E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084DB1" w:rsidRPr="00084DB1" w14:paraId="1310D0FC" w14:textId="77777777" w:rsidTr="00084DB1">
        <w:trPr>
          <w:tblCellSpacing w:w="15" w:type="dxa"/>
        </w:trPr>
        <w:tc>
          <w:tcPr>
            <w:tcW w:w="0" w:type="auto"/>
            <w:vAlign w:val="center"/>
            <w:hideMark/>
          </w:tcPr>
          <w:p w14:paraId="0E6A995A" w14:textId="0ED4EE73" w:rsidR="00084DB1" w:rsidRPr="00084DB1" w:rsidRDefault="00084DB1" w:rsidP="00084DB1">
            <w:pPr>
              <w:spacing w:line="240" w:lineRule="auto"/>
              <w:rPr>
                <w:lang w:val="en-US"/>
              </w:rPr>
            </w:pPr>
          </w:p>
        </w:tc>
        <w:tc>
          <w:tcPr>
            <w:tcW w:w="0" w:type="auto"/>
            <w:vAlign w:val="center"/>
            <w:hideMark/>
          </w:tcPr>
          <w:p w14:paraId="2A89BD9B" w14:textId="53C969AF" w:rsidR="00084DB1" w:rsidRPr="00084DB1" w:rsidRDefault="00084DB1" w:rsidP="00084DB1">
            <w:pPr>
              <w:spacing w:line="240" w:lineRule="auto"/>
              <w:rPr>
                <w:lang w:val="en-US"/>
              </w:rPr>
            </w:pPr>
          </w:p>
        </w:tc>
        <w:tc>
          <w:tcPr>
            <w:tcW w:w="0" w:type="auto"/>
            <w:vAlign w:val="center"/>
            <w:hideMark/>
          </w:tcPr>
          <w:p w14:paraId="013BA7B9" w14:textId="1386AEED" w:rsidR="00084DB1" w:rsidRPr="00084DB1" w:rsidRDefault="00084DB1" w:rsidP="00084DB1">
            <w:pPr>
              <w:spacing w:line="240" w:lineRule="auto"/>
              <w:rPr>
                <w:lang w:val="en-US"/>
              </w:rPr>
            </w:pPr>
          </w:p>
        </w:tc>
        <w:tc>
          <w:tcPr>
            <w:tcW w:w="0" w:type="auto"/>
            <w:vAlign w:val="center"/>
          </w:tcPr>
          <w:p w14:paraId="689E1176" w14:textId="32D0D0DF" w:rsidR="00084DB1" w:rsidRPr="00084DB1" w:rsidRDefault="00084DB1" w:rsidP="00084DB1">
            <w:pPr>
              <w:spacing w:line="240" w:lineRule="auto"/>
              <w:rPr>
                <w:lang w:val="en-US"/>
              </w:rPr>
            </w:pPr>
          </w:p>
        </w:tc>
      </w:tr>
    </w:tbl>
    <w:p w14:paraId="072E0ED2" w14:textId="77777777" w:rsidR="00084DB1" w:rsidRPr="00084DB1" w:rsidRDefault="00084DB1" w:rsidP="00084DB1">
      <w:pPr>
        <w:spacing w:line="240" w:lineRule="auto"/>
        <w:rPr>
          <w:vanish/>
          <w:lang w:val="en-US"/>
        </w:rPr>
      </w:pPr>
    </w:p>
    <w:p w14:paraId="490CD733"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46DA05AC" w14:textId="77777777" w:rsidTr="00D921B2">
        <w:trPr>
          <w:tblCellSpacing w:w="15" w:type="dxa"/>
        </w:trPr>
        <w:tc>
          <w:tcPr>
            <w:tcW w:w="0" w:type="auto"/>
            <w:vAlign w:val="center"/>
            <w:hideMark/>
          </w:tcPr>
          <w:p w14:paraId="25C64FAF" w14:textId="05741C55" w:rsidR="00D921B2" w:rsidRPr="00084DB1" w:rsidRDefault="00D921B2" w:rsidP="00084DB1">
            <w:pPr>
              <w:spacing w:line="240" w:lineRule="auto"/>
              <w:rPr>
                <w:lang w:val="en-US"/>
              </w:rPr>
            </w:pPr>
          </w:p>
        </w:tc>
      </w:tr>
    </w:tbl>
    <w:p w14:paraId="35186D0E"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72DAED2D" w14:textId="77777777" w:rsidTr="00D921B2">
        <w:trPr>
          <w:tblCellSpacing w:w="15" w:type="dxa"/>
        </w:trPr>
        <w:tc>
          <w:tcPr>
            <w:tcW w:w="0" w:type="auto"/>
            <w:vAlign w:val="center"/>
            <w:hideMark/>
          </w:tcPr>
          <w:p w14:paraId="079B6EAB" w14:textId="43F6D86E" w:rsidR="00D921B2" w:rsidRPr="00084DB1" w:rsidRDefault="00D921B2" w:rsidP="00084DB1">
            <w:pPr>
              <w:spacing w:line="240" w:lineRule="auto"/>
              <w:rPr>
                <w:lang w:val="en-US"/>
              </w:rPr>
            </w:pPr>
          </w:p>
        </w:tc>
      </w:tr>
    </w:tbl>
    <w:p w14:paraId="53C9C09F" w14:textId="77777777" w:rsidR="00084DB1" w:rsidRPr="00084DB1" w:rsidRDefault="00084DB1" w:rsidP="00084DB1">
      <w:pPr>
        <w:spacing w:line="240" w:lineRule="auto"/>
        <w:rPr>
          <w:vanish/>
          <w:lang w:val="en-US"/>
        </w:rPr>
      </w:pPr>
    </w:p>
    <w:tbl>
      <w:tblPr>
        <w:tblpPr w:leftFromText="180" w:rightFromText="180" w:vertAnchor="text" w:horzAnchor="page" w:tblpX="1420" w:tblpY="-439"/>
        <w:tblOverlap w:val="never"/>
        <w:tblW w:w="10828" w:type="dxa"/>
        <w:tblCellSpacing w:w="15" w:type="dxa"/>
        <w:tblCellMar>
          <w:top w:w="15" w:type="dxa"/>
          <w:left w:w="15" w:type="dxa"/>
          <w:bottom w:w="15" w:type="dxa"/>
          <w:right w:w="15" w:type="dxa"/>
        </w:tblCellMar>
        <w:tblLook w:val="04A0" w:firstRow="1" w:lastRow="0" w:firstColumn="1" w:lastColumn="0" w:noHBand="0" w:noVBand="1"/>
      </w:tblPr>
      <w:tblGrid>
        <w:gridCol w:w="95"/>
        <w:gridCol w:w="80"/>
        <w:gridCol w:w="10653"/>
      </w:tblGrid>
      <w:tr w:rsidR="00086B91" w:rsidRPr="00C7075D" w14:paraId="224D96AA" w14:textId="77777777" w:rsidTr="00086B91">
        <w:trPr>
          <w:tblCellSpacing w:w="15" w:type="dxa"/>
        </w:trPr>
        <w:tc>
          <w:tcPr>
            <w:tcW w:w="50" w:type="dxa"/>
            <w:vAlign w:val="center"/>
            <w:hideMark/>
          </w:tcPr>
          <w:p w14:paraId="21E2E4AB" w14:textId="77777777" w:rsidR="00086B91" w:rsidRPr="00C7075D" w:rsidRDefault="00086B91" w:rsidP="00086B91">
            <w:pPr>
              <w:spacing w:line="240" w:lineRule="auto"/>
              <w:rPr>
                <w:lang w:val="en-US"/>
              </w:rPr>
            </w:pPr>
          </w:p>
        </w:tc>
        <w:tc>
          <w:tcPr>
            <w:tcW w:w="50" w:type="dxa"/>
            <w:vAlign w:val="center"/>
            <w:hideMark/>
          </w:tcPr>
          <w:p w14:paraId="186B2BF2" w14:textId="77777777" w:rsidR="00086B91" w:rsidRPr="00C7075D" w:rsidRDefault="00086B91" w:rsidP="00086B91">
            <w:pPr>
              <w:spacing w:line="240" w:lineRule="auto"/>
              <w:rPr>
                <w:lang w:val="en-US"/>
              </w:rPr>
            </w:pPr>
          </w:p>
        </w:tc>
        <w:tc>
          <w:tcPr>
            <w:tcW w:w="10608" w:type="dxa"/>
            <w:vAlign w:val="center"/>
            <w:hideMark/>
          </w:tcPr>
          <w:p w14:paraId="6281A2C0" w14:textId="03B0259C" w:rsidR="00086B91" w:rsidRPr="00C7075D" w:rsidRDefault="00086B91" w:rsidP="00086B91">
            <w:pPr>
              <w:spacing w:line="240" w:lineRule="auto"/>
              <w:rPr>
                <w:lang w:val="en-US"/>
              </w:rPr>
            </w:pPr>
          </w:p>
        </w:tc>
      </w:tr>
    </w:tbl>
    <w:tbl>
      <w:tblPr>
        <w:tblW w:w="10828" w:type="dxa"/>
        <w:tblCellSpacing w:w="15" w:type="dxa"/>
        <w:tblCellMar>
          <w:top w:w="15" w:type="dxa"/>
          <w:left w:w="15" w:type="dxa"/>
          <w:bottom w:w="15" w:type="dxa"/>
          <w:right w:w="15" w:type="dxa"/>
        </w:tblCellMar>
        <w:tblLook w:val="04A0" w:firstRow="1" w:lastRow="0" w:firstColumn="1" w:lastColumn="0" w:noHBand="0" w:noVBand="1"/>
      </w:tblPr>
      <w:tblGrid>
        <w:gridCol w:w="10828"/>
      </w:tblGrid>
      <w:tr w:rsidR="001E53A4" w:rsidRPr="00084DB1" w14:paraId="74BEECAF" w14:textId="77777777" w:rsidTr="00086B91">
        <w:trPr>
          <w:tblCellSpacing w:w="15" w:type="dxa"/>
        </w:trPr>
        <w:tc>
          <w:tcPr>
            <w:tcW w:w="0" w:type="auto"/>
            <w:vAlign w:val="center"/>
            <w:hideMark/>
          </w:tcPr>
          <w:p w14:paraId="6BCA2532" w14:textId="6A2B4911" w:rsidR="001E53A4" w:rsidRPr="00084DB1" w:rsidRDefault="001E53A4" w:rsidP="00084DB1">
            <w:pPr>
              <w:spacing w:line="240" w:lineRule="auto"/>
              <w:rPr>
                <w:lang w:val="en-US"/>
              </w:rPr>
            </w:pPr>
          </w:p>
        </w:tc>
      </w:tr>
    </w:tbl>
    <w:p w14:paraId="5B8AF866"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D8B4A7C" w14:textId="77777777" w:rsidTr="001E53A4">
        <w:trPr>
          <w:tblCellSpacing w:w="15" w:type="dxa"/>
        </w:trPr>
        <w:tc>
          <w:tcPr>
            <w:tcW w:w="0" w:type="auto"/>
            <w:vAlign w:val="center"/>
            <w:hideMark/>
          </w:tcPr>
          <w:p w14:paraId="66E84B83" w14:textId="68D30AA6" w:rsidR="001E53A4" w:rsidRPr="00084DB1" w:rsidRDefault="001E53A4" w:rsidP="00084DB1">
            <w:pPr>
              <w:spacing w:line="240" w:lineRule="auto"/>
              <w:rPr>
                <w:lang w:val="en-US"/>
              </w:rPr>
            </w:pPr>
          </w:p>
        </w:tc>
      </w:tr>
    </w:tbl>
    <w:p w14:paraId="33B5246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3A14CBC" w14:textId="77777777" w:rsidTr="001E53A4">
        <w:trPr>
          <w:tblCellSpacing w:w="15" w:type="dxa"/>
        </w:trPr>
        <w:tc>
          <w:tcPr>
            <w:tcW w:w="0" w:type="auto"/>
            <w:vAlign w:val="center"/>
          </w:tcPr>
          <w:p w14:paraId="27F00F98" w14:textId="3D389F19" w:rsidR="001E53A4" w:rsidRPr="00084DB1" w:rsidRDefault="001E53A4" w:rsidP="00084DB1">
            <w:pPr>
              <w:spacing w:line="240" w:lineRule="auto"/>
              <w:rPr>
                <w:lang w:val="en-US"/>
              </w:rPr>
            </w:pPr>
          </w:p>
        </w:tc>
      </w:tr>
    </w:tbl>
    <w:p w14:paraId="4852BD0C" w14:textId="1AEB35B5" w:rsidR="00084DB1" w:rsidRDefault="00084DB1">
      <w:pPr>
        <w:spacing w:line="240" w:lineRule="auto"/>
      </w:pPr>
    </w:p>
    <w:tbl>
      <w:tblPr>
        <w:tblStyle w:val="a6"/>
        <w:tblW w:w="31574" w:type="dxa"/>
        <w:tblInd w:w="0" w:type="dxa"/>
        <w:tblLayout w:type="fixed"/>
        <w:tblLook w:val="0600" w:firstRow="0" w:lastRow="0" w:firstColumn="0" w:lastColumn="0" w:noHBand="1" w:noVBand="1"/>
      </w:tblPr>
      <w:tblGrid>
        <w:gridCol w:w="3030"/>
        <w:gridCol w:w="4440"/>
        <w:gridCol w:w="3330"/>
        <w:gridCol w:w="10387"/>
        <w:gridCol w:w="10387"/>
      </w:tblGrid>
      <w:tr w:rsidR="000634CA" w14:paraId="259FDBB7" w14:textId="77777777" w:rsidTr="00C7075D">
        <w:trPr>
          <w:gridAfter w:val="2"/>
          <w:wAfter w:w="20774" w:type="dxa"/>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3F69431" w14:textId="5973F225" w:rsidR="000634CA" w:rsidRDefault="00BF3EF4">
            <w:pPr>
              <w:spacing w:after="0" w:line="240" w:lineRule="auto"/>
              <w:rPr>
                <w:b/>
                <w:bCs/>
                <w:color w:val="FFFFFF"/>
              </w:rPr>
            </w:pPr>
            <w:r>
              <w:rPr>
                <w:b/>
                <w:bCs/>
                <w:color w:val="FFFFFF"/>
              </w:rPr>
              <w:t xml:space="preserve">Section 5: Alignment to Other Initiatives </w:t>
            </w:r>
          </w:p>
        </w:tc>
      </w:tr>
      <w:tr w:rsidR="000634CA" w14:paraId="4ACA429C" w14:textId="77777777" w:rsidTr="00C7075D">
        <w:trPr>
          <w:gridAfter w:val="2"/>
          <w:wAfter w:w="20774" w:type="dxa"/>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BCD300" w14:textId="4DB77D5D" w:rsidR="000634CA" w:rsidRDefault="00BF3EF4">
            <w:pPr>
              <w:spacing w:after="0" w:line="240" w:lineRule="auto"/>
            </w:pPr>
            <w:r>
              <w:t xml:space="preserve">To successfully implement, communicate, and monitor this literacy plan, what is the plan to: </w:t>
            </w:r>
          </w:p>
          <w:p w14:paraId="66F76078" w14:textId="5EF4FD93" w:rsidR="000634CA" w:rsidRDefault="00BF3EF4">
            <w:pPr>
              <w:numPr>
                <w:ilvl w:val="0"/>
                <w:numId w:val="6"/>
              </w:numPr>
              <w:spacing w:after="0" w:line="240" w:lineRule="auto"/>
            </w:pPr>
            <w:r>
              <w:t xml:space="preserve">Identify which district or school initiatives most directly support literacy goals, including: </w:t>
            </w:r>
          </w:p>
          <w:p w14:paraId="3B3CC1A6" w14:textId="4E09FCC3" w:rsidR="000634CA" w:rsidRDefault="00BF3EF4">
            <w:pPr>
              <w:numPr>
                <w:ilvl w:val="1"/>
                <w:numId w:val="6"/>
              </w:numPr>
              <w:spacing w:after="0" w:line="240" w:lineRule="auto"/>
            </w:pPr>
            <w:r>
              <w:t xml:space="preserve">School improvement plan  </w:t>
            </w:r>
          </w:p>
          <w:p w14:paraId="24DDCB62" w14:textId="7F4B948D" w:rsidR="000634CA" w:rsidRDefault="00BF3EF4">
            <w:pPr>
              <w:numPr>
                <w:ilvl w:val="1"/>
                <w:numId w:val="6"/>
              </w:numPr>
              <w:spacing w:after="0" w:line="240" w:lineRule="auto"/>
            </w:pPr>
            <w:r>
              <w:t>Early childhood programs</w:t>
            </w:r>
          </w:p>
          <w:p w14:paraId="6BD02C6A" w14:textId="6AEC07DC" w:rsidR="000634CA" w:rsidRDefault="00BF3EF4">
            <w:pPr>
              <w:numPr>
                <w:ilvl w:val="1"/>
                <w:numId w:val="6"/>
              </w:numPr>
              <w:spacing w:after="0" w:line="240" w:lineRule="auto"/>
            </w:pPr>
            <w:r>
              <w:t xml:space="preserve">Cross-curricular initiatives </w:t>
            </w:r>
          </w:p>
          <w:p w14:paraId="2C44D918" w14:textId="70312DCA" w:rsidR="000634CA" w:rsidRDefault="00BF3EF4">
            <w:pPr>
              <w:numPr>
                <w:ilvl w:val="1"/>
                <w:numId w:val="6"/>
              </w:numPr>
              <w:spacing w:after="0" w:line="240" w:lineRule="auto"/>
            </w:pPr>
            <w:r>
              <w:t>Community programs</w:t>
            </w:r>
          </w:p>
          <w:p w14:paraId="6849277D" w14:textId="661DF30D" w:rsidR="000634CA" w:rsidRDefault="00BF3EF4">
            <w:pPr>
              <w:numPr>
                <w:ilvl w:val="1"/>
                <w:numId w:val="6"/>
              </w:numPr>
              <w:spacing w:after="0" w:line="240" w:lineRule="auto"/>
            </w:pPr>
            <w:r>
              <w:t xml:space="preserve">System-wide priorities across schools </w:t>
            </w:r>
          </w:p>
          <w:p w14:paraId="597CC1F9" w14:textId="516F296D" w:rsidR="000634CA" w:rsidRDefault="00BF3EF4">
            <w:pPr>
              <w:numPr>
                <w:ilvl w:val="0"/>
                <w:numId w:val="6"/>
              </w:numPr>
              <w:spacing w:after="0" w:line="240" w:lineRule="auto"/>
            </w:pPr>
            <w:r>
              <w:t>Determine which initiatives should be prioritized, integrated, or streamlined to ensure sustainable implementation of literacy goals.</w:t>
            </w:r>
          </w:p>
          <w:p w14:paraId="222A45F3" w14:textId="4823FC8C" w:rsidR="000634CA" w:rsidRDefault="00BF3EF4">
            <w:pPr>
              <w:numPr>
                <w:ilvl w:val="0"/>
                <w:numId w:val="6"/>
              </w:numPr>
              <w:spacing w:after="0" w:line="240" w:lineRule="auto"/>
            </w:pPr>
            <w:r>
              <w:t>Align initiatives to ILT priorities, walkthrough look-fors, and teacher collaboration cycle goals</w:t>
            </w:r>
            <w:r w:rsidR="008172E0">
              <w:t>.</w:t>
            </w:r>
          </w:p>
        </w:tc>
      </w:tr>
      <w:tr w:rsidR="000634CA" w14:paraId="20FA5C70" w14:textId="77777777" w:rsidTr="00C7075D">
        <w:trPr>
          <w:gridAfter w:val="2"/>
          <w:wAfter w:w="20774" w:type="dxa"/>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6A3183" w14:textId="77777777" w:rsidR="000634CA" w:rsidRDefault="000634CA">
            <w:pPr>
              <w:spacing w:after="0" w:line="240" w:lineRule="auto"/>
            </w:pPr>
          </w:p>
        </w:tc>
      </w:tr>
      <w:tr w:rsidR="000634CA" w14:paraId="3553120D" w14:textId="77777777" w:rsidTr="00C7075D">
        <w:trPr>
          <w:gridAfter w:val="2"/>
          <w:wAfter w:w="20774" w:type="dxa"/>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FB8F31A" w14:textId="0BE8B634" w:rsidR="000634CA" w:rsidRDefault="00BF3EF4">
            <w:pPr>
              <w:spacing w:after="0" w:line="240" w:lineRule="auto"/>
              <w:jc w:val="center"/>
              <w:rPr>
                <w:b/>
                <w:bCs/>
              </w:rPr>
            </w:pPr>
            <w:r>
              <w:rPr>
                <w:b/>
                <w:bCs/>
              </w:rPr>
              <w:t xml:space="preserve">Initiative Alignment </w:t>
            </w:r>
          </w:p>
        </w:tc>
      </w:tr>
      <w:tr w:rsidR="000634CA" w14:paraId="692B6AE5"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E83BE3" w14:textId="77777777" w:rsidR="000634CA" w:rsidRDefault="00BF3EF4">
            <w:pPr>
              <w:spacing w:after="0" w:line="240" w:lineRule="auto"/>
              <w:jc w:val="center"/>
              <w:rPr>
                <w:b/>
                <w:bCs/>
              </w:rPr>
            </w:pPr>
            <w:r>
              <w:rPr>
                <w:b/>
                <w:bCs/>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4E5206" w14:textId="7279A4EF" w:rsidR="000634CA" w:rsidRDefault="00BF3EF4">
            <w:pPr>
              <w:spacing w:after="0" w:line="240" w:lineRule="auto"/>
              <w:jc w:val="center"/>
              <w:rPr>
                <w:b/>
                <w:bCs/>
              </w:rPr>
            </w:pPr>
            <w:r>
              <w:rPr>
                <w:b/>
                <w:bCs/>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D92DC" w14:textId="77777777" w:rsidR="000634CA" w:rsidRDefault="00BF3EF4">
            <w:pPr>
              <w:spacing w:after="0" w:line="240" w:lineRule="auto"/>
              <w:jc w:val="center"/>
              <w:rPr>
                <w:b/>
                <w:bCs/>
              </w:rPr>
            </w:pPr>
            <w:r>
              <w:rPr>
                <w:b/>
                <w:bCs/>
              </w:rPr>
              <w:t>Monitoring Plan/</w:t>
            </w:r>
          </w:p>
          <w:p w14:paraId="66E7E43A" w14:textId="77777777" w:rsidR="000634CA" w:rsidRDefault="00BF3EF4">
            <w:pPr>
              <w:spacing w:after="0" w:line="240" w:lineRule="auto"/>
              <w:jc w:val="center"/>
              <w:rPr>
                <w:b/>
                <w:bCs/>
              </w:rPr>
            </w:pPr>
            <w:r>
              <w:rPr>
                <w:b/>
                <w:bCs/>
              </w:rPr>
              <w:t>Evidence of Success</w:t>
            </w:r>
          </w:p>
        </w:tc>
      </w:tr>
      <w:tr w:rsidR="00C7075D" w14:paraId="3E1324F6" w14:textId="71F07D02" w:rsidTr="00C7075D">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1B0CDA0" w14:textId="2A768701" w:rsidR="00C7075D" w:rsidRDefault="00C7075D" w:rsidP="00C7075D">
            <w:pPr>
              <w:spacing w:after="0" w:line="240" w:lineRule="auto"/>
              <w:jc w:val="center"/>
              <w:rPr>
                <w:b/>
                <w:bCs/>
              </w:rPr>
            </w:pPr>
            <w:r w:rsidRPr="00C7075D">
              <w:rPr>
                <w:b/>
                <w:bCs/>
                <w:lang w:val="en-US"/>
              </w:rPr>
              <w:lastRenderedPageBreak/>
              <w:t>School Improvement Plan (SIP)</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CD4552" w14:textId="5105DDBB" w:rsidR="00C7075D" w:rsidRDefault="00107CD3" w:rsidP="00C7075D">
            <w:pPr>
              <w:spacing w:after="0" w:line="240" w:lineRule="auto"/>
              <w:jc w:val="center"/>
              <w:rPr>
                <w:b/>
                <w:bCs/>
              </w:rPr>
            </w:pPr>
            <w:r>
              <w:rPr>
                <w:lang w:val="en-US"/>
              </w:rPr>
              <w:t>NCE</w:t>
            </w:r>
            <w:r w:rsidR="00C7075D" w:rsidRPr="00C7075D">
              <w:rPr>
                <w:lang w:val="en-US"/>
              </w:rPr>
              <w:t>'s literacy goals, intervention plans, and professional learning priorities are embedded within the School Improvement Plan. Literacy data drives school goals, instructional priorities, intervention decisions, and continuous improvement efforts.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E93E97" w14:textId="501D6CBA" w:rsidR="00C7075D" w:rsidRDefault="007478B4" w:rsidP="00C7075D">
            <w:pPr>
              <w:spacing w:after="0" w:line="240" w:lineRule="auto"/>
              <w:jc w:val="center"/>
              <w:rPr>
                <w:b/>
                <w:bCs/>
              </w:rPr>
            </w:pPr>
            <w:r w:rsidRPr="007478B4">
              <w:rPr>
                <w:noProof/>
                <w:lang w:val="en-US"/>
              </w:rPr>
              <mc:AlternateContent>
                <mc:Choice Requires="wps">
                  <w:drawing>
                    <wp:anchor distT="45720" distB="45720" distL="114300" distR="114300" simplePos="0" relativeHeight="251659264" behindDoc="0" locked="0" layoutInCell="1" allowOverlap="1" wp14:anchorId="27A7BD0D" wp14:editId="1D9A93D9">
                      <wp:simplePos x="0" y="0"/>
                      <wp:positionH relativeFrom="column">
                        <wp:posOffset>-66040</wp:posOffset>
                      </wp:positionH>
                      <wp:positionV relativeFrom="paragraph">
                        <wp:posOffset>3175</wp:posOffset>
                      </wp:positionV>
                      <wp:extent cx="2059305" cy="1073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073150"/>
                              </a:xfrm>
                              <a:prstGeom prst="rect">
                                <a:avLst/>
                              </a:prstGeom>
                              <a:solidFill>
                                <a:srgbClr val="FFFFFF"/>
                              </a:solidFill>
                              <a:ln w="9525">
                                <a:noFill/>
                                <a:miter lim="800000"/>
                                <a:headEnd/>
                                <a:tailEnd/>
                              </a:ln>
                            </wps:spPr>
                            <wps:txbx>
                              <w:txbxContent>
                                <w:p w14:paraId="71B60A8B" w14:textId="194638D6" w:rsidR="007478B4" w:rsidRPr="001962FC" w:rsidRDefault="00EA1382" w:rsidP="00B74D86">
                                  <w:pPr>
                                    <w:jc w:val="center"/>
                                    <w:rPr>
                                      <w:sz w:val="18"/>
                                      <w:szCs w:val="18"/>
                                    </w:rPr>
                                  </w:pPr>
                                  <w:r w:rsidRPr="001962FC">
                                    <w:rPr>
                                      <w:sz w:val="18"/>
                                      <w:szCs w:val="18"/>
                                      <w:lang w:val="en-US"/>
                                    </w:rPr>
                                    <w:t xml:space="preserve">School Improvement Plan reviews, ILT meeting documentation, PLC documentation, walkthrough data, DIBELS 8, i-Ready Reading </w:t>
                                  </w:r>
                                  <w:r w:rsidR="00D97882" w:rsidRPr="001962FC">
                                    <w:rPr>
                                      <w:sz w:val="18"/>
                                      <w:szCs w:val="18"/>
                                      <w:lang w:val="en-US"/>
                                    </w:rPr>
                                    <w:t>Inform,</w:t>
                                  </w:r>
                                  <w:r w:rsidRPr="001962FC">
                                    <w:rPr>
                                      <w:sz w:val="18"/>
                                      <w:szCs w:val="18"/>
                                      <w:lang w:val="en-US"/>
                                    </w:rPr>
                                    <w:t xml:space="preserve"> curriculum assessment data, and LEAP growth.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7BD0D" id="_x0000_t202" coordsize="21600,21600" o:spt="202" path="m,l,21600r21600,l21600,xe">
                      <v:stroke joinstyle="miter"/>
                      <v:path gradientshapeok="t" o:connecttype="rect"/>
                    </v:shapetype>
                    <v:shape id="Text Box 2" o:spid="_x0000_s1026" type="#_x0000_t202" style="position:absolute;left:0;text-align:left;margin-left:-5.2pt;margin-top:.25pt;width:162.15pt;height: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wVDgIAAPcDAAAOAAAAZHJzL2Uyb0RvYy54bWysU21v2yAQ/j5p/wHxfbGdxmtjxam6dJkm&#10;dS9Stx+AMY7RgGNAYme/vgdO06j7No0P6I47Hu6ee1jdjlqRg3BegqlpMcspEYZDK82upj9/bN/d&#10;UO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yc5+XyKi8p4Rgr8uurokxjyVj1fN06Hz4J0CQaNXU41QTPDg8+xHJY9ZwSX/OgZLuVSiXH&#10;7ZqNcuTAUAHbtFIHr9KUIUNNl+W8TMgG4v0kDi0DKlRJXdObPK5JM5GOj6ZNKYFJNdlYiTInfiIl&#10;EzlhbEZMjDw10B6RKQeTEvHnoNGD+0PJgCqsqf+9Z05Qoj4bZHtZLBZRtslZlNdzdNxlpLmMMMMR&#10;qqaBksnchCT1yIOBO5xKJxNfL5WcakV1JRpPPyHK99JPWS//df0EAAD//wMAUEsDBBQABgAIAAAA&#10;IQDsUr+e3QAAAAgBAAAPAAAAZHJzL2Rvd25yZXYueG1sTI/RToNAEEXfTfyHzZj4YtoFW6hQlkZN&#10;NL629gMGdgqk7C5ht4X+veOTPk7uyb1nit1senGl0XfOKoiXEQiytdOdbRQcvz8WLyB8QKuxd5YU&#10;3MjDrry/KzDXbrJ7uh5CI7jE+hwVtCEMuZS+bsmgX7qBLGcnNxoMfI6N1CNOXG56+RxFqTTYWV5o&#10;caD3lurz4WIUnL6mpySbqs9w3OzX6Rt2m8rdlHp8mF+3IALN4Q+GX31Wh5KdKnex2otewSKO1owq&#10;SEBwvIpXGYiKuTRLQJaF/P9A+QMAAP//AwBQSwECLQAUAAYACAAAACEAtoM4kv4AAADhAQAAEwAA&#10;AAAAAAAAAAAAAAAAAAAAW0NvbnRlbnRfVHlwZXNdLnhtbFBLAQItABQABgAIAAAAIQA4/SH/1gAA&#10;AJQBAAALAAAAAAAAAAAAAAAAAC8BAABfcmVscy8ucmVsc1BLAQItABQABgAIAAAAIQAxdqwVDgIA&#10;APcDAAAOAAAAAAAAAAAAAAAAAC4CAABkcnMvZTJvRG9jLnhtbFBLAQItABQABgAIAAAAIQDsUr+e&#10;3QAAAAgBAAAPAAAAAAAAAAAAAAAAAGgEAABkcnMvZG93bnJldi54bWxQSwUGAAAAAAQABADzAAAA&#10;cgUAAAAA&#10;" stroked="f">
                      <v:textbox>
                        <w:txbxContent>
                          <w:p w14:paraId="71B60A8B" w14:textId="194638D6" w:rsidR="007478B4" w:rsidRPr="001962FC" w:rsidRDefault="00EA1382" w:rsidP="00B74D86">
                            <w:pPr>
                              <w:jc w:val="center"/>
                              <w:rPr>
                                <w:sz w:val="18"/>
                                <w:szCs w:val="18"/>
                              </w:rPr>
                            </w:pPr>
                            <w:r w:rsidRPr="001962FC">
                              <w:rPr>
                                <w:sz w:val="18"/>
                                <w:szCs w:val="18"/>
                                <w:lang w:val="en-US"/>
                              </w:rPr>
                              <w:t xml:space="preserve">School Improvement Plan reviews, ILT meeting documentation, PLC documentation, walkthrough data, DIBELS 8, i-Ready Reading </w:t>
                            </w:r>
                            <w:r w:rsidR="00D97882" w:rsidRPr="001962FC">
                              <w:rPr>
                                <w:sz w:val="18"/>
                                <w:szCs w:val="18"/>
                                <w:lang w:val="en-US"/>
                              </w:rPr>
                              <w:t>Inform,</w:t>
                            </w:r>
                            <w:r w:rsidRPr="001962FC">
                              <w:rPr>
                                <w:sz w:val="18"/>
                                <w:szCs w:val="18"/>
                                <w:lang w:val="en-US"/>
                              </w:rPr>
                              <w:t xml:space="preserve"> curriculum assessment data, and LEAP growth.</w:t>
                            </w:r>
                          </w:p>
                        </w:txbxContent>
                      </v:textbox>
                    </v:shape>
                  </w:pict>
                </mc:Fallback>
              </mc:AlternateContent>
            </w:r>
          </w:p>
        </w:tc>
        <w:tc>
          <w:tcPr>
            <w:tcW w:w="10387" w:type="dxa"/>
            <w:vAlign w:val="center"/>
          </w:tcPr>
          <w:p w14:paraId="31F8A0F3" w14:textId="77777777" w:rsidR="00C7075D" w:rsidRDefault="00C7075D" w:rsidP="00C7075D"/>
        </w:tc>
        <w:tc>
          <w:tcPr>
            <w:tcW w:w="10387" w:type="dxa"/>
            <w:vAlign w:val="center"/>
          </w:tcPr>
          <w:p w14:paraId="2A43616C" w14:textId="75FD2939" w:rsidR="00C7075D" w:rsidRDefault="00C7075D" w:rsidP="00C7075D">
            <w:r w:rsidRPr="00C7075D">
              <w:rPr>
                <w:lang w:val="en-US"/>
              </w:rPr>
              <w:t xml:space="preserve">School Improvement Plan reviews, ILT meeting documentation, PLC documentation, walkthrough data, DIBELS 8, i-Ready Reading Diagnostic, curriculum assessment data, and LEAP growth. </w:t>
            </w:r>
          </w:p>
        </w:tc>
      </w:tr>
      <w:tr w:rsidR="00C7075D" w14:paraId="1DC8BC8F"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7DBFD0" w14:textId="19748097" w:rsidR="00C7075D" w:rsidRDefault="00C7075D" w:rsidP="00C7075D">
            <w:pPr>
              <w:spacing w:after="0" w:line="240" w:lineRule="auto"/>
              <w:jc w:val="center"/>
              <w:rPr>
                <w:b/>
                <w:bCs/>
              </w:rPr>
            </w:pPr>
            <w:r w:rsidRPr="00C7075D">
              <w:rPr>
                <w:b/>
                <w:bCs/>
                <w:lang w:val="en-US"/>
              </w:rPr>
              <w:t>Early Childhood Programs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349596" w14:textId="1621ACBA" w:rsidR="00C7075D" w:rsidRDefault="00C7075D" w:rsidP="00C7075D">
            <w:pPr>
              <w:spacing w:after="0" w:line="240" w:lineRule="auto"/>
              <w:jc w:val="center"/>
              <w:rPr>
                <w:b/>
                <w:bCs/>
              </w:rPr>
            </w:pPr>
            <w:r w:rsidRPr="00C7075D">
              <w:rPr>
                <w:lang w:val="en-US"/>
              </w:rPr>
              <w:t>Early Childhood classrooms implement Creative Curriculum and evidence-based language and literacy practices aligned to the Science of Reading. Early screening and intervention ensure students develop foundational literacy skills prior to kindergarten and throughout Pre-K.</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5B5B41" w14:textId="4E0E295B" w:rsidR="00C7075D" w:rsidRDefault="00C7075D" w:rsidP="00C7075D">
            <w:pPr>
              <w:spacing w:after="0" w:line="240" w:lineRule="auto"/>
              <w:jc w:val="center"/>
              <w:rPr>
                <w:b/>
                <w:bCs/>
              </w:rPr>
            </w:pPr>
            <w:r w:rsidRPr="00C7075D">
              <w:rPr>
                <w:lang w:val="en-US"/>
              </w:rPr>
              <w:t>Teaching Strategies GOLD/SmartTeach data, literacy screeners, classroom observations, LER walkthroughs, and progress toward kindergarten readiness benchmarks.</w:t>
            </w:r>
          </w:p>
        </w:tc>
      </w:tr>
      <w:tr w:rsidR="00C7075D" w14:paraId="22F7D0B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2AA616" w14:textId="5A5CF8F7" w:rsidR="00C7075D" w:rsidRPr="00C7075D" w:rsidRDefault="00C7075D" w:rsidP="00C7075D">
            <w:pPr>
              <w:spacing w:after="0" w:line="240" w:lineRule="auto"/>
              <w:jc w:val="center"/>
              <w:rPr>
                <w:b/>
                <w:bCs/>
                <w:lang w:val="en-US"/>
              </w:rPr>
            </w:pPr>
            <w:r w:rsidRPr="00C7075D">
              <w:rPr>
                <w:b/>
                <w:bCs/>
                <w:lang w:val="en-US"/>
              </w:rPr>
              <w:t>Science of Reading / ACT 108 / LETRS / Canopy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329C72" w14:textId="291D9297" w:rsidR="00C7075D" w:rsidRPr="00C7075D" w:rsidRDefault="00C7075D" w:rsidP="00C7075D">
            <w:pPr>
              <w:spacing w:after="0" w:line="240" w:lineRule="auto"/>
              <w:jc w:val="center"/>
              <w:rPr>
                <w:lang w:val="en-US"/>
              </w:rPr>
            </w:pPr>
            <w:r w:rsidRPr="00C7075D">
              <w:rPr>
                <w:lang w:val="en-US"/>
              </w:rPr>
              <w:t>Ongoing professional learning builds teacher knowledge of evidence-based literacy instruction, explicit teaching practices, and implementation of High-Quality Instructional Materials (HQIM).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A87E07" w14:textId="05C83274" w:rsidR="00C7075D" w:rsidRPr="00C7075D" w:rsidRDefault="00C7075D" w:rsidP="00C7075D">
            <w:pPr>
              <w:spacing w:after="0" w:line="240" w:lineRule="auto"/>
              <w:jc w:val="center"/>
              <w:rPr>
                <w:lang w:val="en-US"/>
              </w:rPr>
            </w:pPr>
            <w:r w:rsidRPr="00C7075D">
              <w:rPr>
                <w:lang w:val="en-US"/>
              </w:rPr>
              <w:t xml:space="preserve">ACT 108 completion records, LETRS/Canopy participation, classroom observations, LER, coaching documentation, and improved student literacy outcomes. </w:t>
            </w:r>
          </w:p>
        </w:tc>
      </w:tr>
      <w:tr w:rsidR="00C7075D" w14:paraId="4B443C0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6164A0" w14:textId="316CB8FF" w:rsidR="00C7075D" w:rsidRPr="00C7075D" w:rsidRDefault="00C7075D" w:rsidP="00C7075D">
            <w:pPr>
              <w:spacing w:after="0" w:line="240" w:lineRule="auto"/>
              <w:jc w:val="center"/>
              <w:rPr>
                <w:b/>
                <w:bCs/>
                <w:lang w:val="en-US"/>
              </w:rPr>
            </w:pPr>
            <w:r w:rsidRPr="00C7075D">
              <w:rPr>
                <w:b/>
                <w:bCs/>
                <w:lang w:val="en-US"/>
              </w:rPr>
              <w:t>High-Quality Instructional Materials (HQIM)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E1EE7" w14:textId="08449EF9" w:rsidR="00C7075D" w:rsidRPr="00C7075D" w:rsidRDefault="00C7075D" w:rsidP="00C7075D">
            <w:pPr>
              <w:spacing w:after="0" w:line="240" w:lineRule="auto"/>
              <w:jc w:val="center"/>
              <w:rPr>
                <w:lang w:val="en-US"/>
              </w:rPr>
            </w:pPr>
            <w:r w:rsidRPr="00C7075D">
              <w:rPr>
                <w:lang w:val="en-US"/>
              </w:rPr>
              <w:t xml:space="preserve">District-approved curricula (Creative Curriculum, CKLA, </w:t>
            </w:r>
            <w:r w:rsidR="004F23FD">
              <w:rPr>
                <w:lang w:val="en-US"/>
              </w:rPr>
              <w:t xml:space="preserve">and </w:t>
            </w:r>
            <w:r w:rsidRPr="00C7075D">
              <w:rPr>
                <w:lang w:val="en-US"/>
              </w:rPr>
              <w:t>Wit &amp; Wisdom) provide coherent, standards-aligned literacy instruction across all grade levels.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D4300D" w14:textId="7CB156B8" w:rsidR="00C7075D" w:rsidRPr="00C7075D" w:rsidRDefault="00874825" w:rsidP="00C7075D">
            <w:pPr>
              <w:spacing w:after="0" w:line="240" w:lineRule="auto"/>
              <w:jc w:val="center"/>
              <w:rPr>
                <w:lang w:val="en-US"/>
              </w:rPr>
            </w:pPr>
            <w:r w:rsidRPr="00C7075D">
              <w:rPr>
                <w:lang w:val="en-US"/>
              </w:rPr>
              <w:t>Walkthroughs, curriculum implementation monitoring, collaborative planning, unit and module assessment results, and student mastery data.</w:t>
            </w:r>
          </w:p>
        </w:tc>
      </w:tr>
      <w:tr w:rsidR="00874825" w14:paraId="2339F013"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4273D5" w14:textId="3BA9727D" w:rsidR="00874825" w:rsidRPr="00C7075D" w:rsidRDefault="00874825" w:rsidP="00874825">
            <w:pPr>
              <w:spacing w:after="0" w:line="240" w:lineRule="auto"/>
              <w:jc w:val="center"/>
              <w:rPr>
                <w:b/>
                <w:bCs/>
                <w:lang w:val="en-US"/>
              </w:rPr>
            </w:pPr>
            <w:r w:rsidRPr="00C7075D">
              <w:rPr>
                <w:b/>
                <w:bCs/>
                <w:lang w:val="en-US"/>
              </w:rPr>
              <w:t>Cross-Curricular Literacy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628326" w14:textId="21F5FBAA" w:rsidR="00874825" w:rsidRPr="00C7075D" w:rsidRDefault="00874825" w:rsidP="00874825">
            <w:pPr>
              <w:spacing w:after="0" w:line="240" w:lineRule="auto"/>
              <w:jc w:val="center"/>
              <w:rPr>
                <w:lang w:val="en-US"/>
              </w:rPr>
            </w:pPr>
            <w:r w:rsidRPr="00C7075D">
              <w:rPr>
                <w:lang w:val="en-US"/>
              </w:rPr>
              <w:t>Reading, writing, vocabulary, speaking, and critical thinking are reinforced across all content areas through HQIM and district instructional expectations. Teachers integrate literacy strategies to strengthen comprehension and academic language across the curriculum.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64E41AA" w14:textId="4743454C" w:rsidR="00874825" w:rsidRPr="00C7075D" w:rsidRDefault="006D5458" w:rsidP="00874825">
            <w:pPr>
              <w:spacing w:after="0" w:line="240" w:lineRule="auto"/>
              <w:jc w:val="center"/>
              <w:rPr>
                <w:lang w:val="en-US"/>
              </w:rPr>
            </w:pPr>
            <w:r w:rsidRPr="00C7075D">
              <w:rPr>
                <w:lang w:val="en-US"/>
              </w:rPr>
              <w:t>Classroom observations, lesson plan reviews, PLC discussions, student work, writing samples, and curriculum-based assessments.</w:t>
            </w:r>
          </w:p>
        </w:tc>
      </w:tr>
      <w:tr w:rsidR="006D5458" w14:paraId="02088DAA"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391BE2" w14:textId="69058894" w:rsidR="006D5458" w:rsidRPr="00C7075D" w:rsidRDefault="006D5458" w:rsidP="006D5458">
            <w:pPr>
              <w:spacing w:after="0" w:line="240" w:lineRule="auto"/>
              <w:jc w:val="center"/>
              <w:rPr>
                <w:b/>
                <w:bCs/>
                <w:lang w:val="en-US"/>
              </w:rPr>
            </w:pPr>
            <w:r w:rsidRPr="00C7075D">
              <w:rPr>
                <w:b/>
                <w:bCs/>
                <w:lang w:val="en-US"/>
              </w:rPr>
              <w:t>Professional Learning Communities (PLCs)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EF8C0A" w14:textId="0EF29ED4" w:rsidR="006D5458" w:rsidRPr="00C7075D" w:rsidRDefault="006D5458" w:rsidP="006D5458">
            <w:pPr>
              <w:spacing w:after="0" w:line="240" w:lineRule="auto"/>
              <w:jc w:val="center"/>
              <w:rPr>
                <w:lang w:val="en-US"/>
              </w:rPr>
            </w:pPr>
            <w:r w:rsidRPr="00C7075D">
              <w:rPr>
                <w:lang w:val="en-US"/>
              </w:rPr>
              <w:t>PLCs analyze literacy assessment data, review student work, identify instructional priorities, monitor intervention effectiveness, and plan responsive instruction to improve literacy outcomes.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DC146D" w14:textId="206A6FCE" w:rsidR="006D5458" w:rsidRPr="00C7075D" w:rsidRDefault="006D5458" w:rsidP="006D5458">
            <w:pPr>
              <w:spacing w:after="0" w:line="240" w:lineRule="auto"/>
              <w:jc w:val="center"/>
              <w:rPr>
                <w:lang w:val="en-US"/>
              </w:rPr>
            </w:pPr>
            <w:r w:rsidRPr="00C7075D">
              <w:rPr>
                <w:lang w:val="en-US"/>
              </w:rPr>
              <w:t>PLC agendas and minutes, student work analysis, intervention adjustments, curriculum assessment data, and DIBELS/i-Ready growth.</w:t>
            </w:r>
          </w:p>
        </w:tc>
      </w:tr>
      <w:tr w:rsidR="006D5458" w14:paraId="690B4347"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61205C" w14:textId="5EADA31E" w:rsidR="006D5458" w:rsidRPr="00C7075D" w:rsidRDefault="007A0729" w:rsidP="006D5458">
            <w:pPr>
              <w:spacing w:after="0" w:line="240" w:lineRule="auto"/>
              <w:jc w:val="center"/>
              <w:rPr>
                <w:b/>
                <w:bCs/>
                <w:lang w:val="en-US"/>
              </w:rPr>
            </w:pPr>
            <w:r w:rsidRPr="00C7075D">
              <w:rPr>
                <w:b/>
                <w:bCs/>
                <w:lang w:val="en-US"/>
              </w:rPr>
              <w:lastRenderedPageBreak/>
              <w:t>Instructional Leadership Teams (ILTs)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2327FC" w14:textId="7822AA37" w:rsidR="006D5458" w:rsidRPr="00C7075D" w:rsidRDefault="007A0729" w:rsidP="006D5458">
            <w:pPr>
              <w:spacing w:after="0" w:line="240" w:lineRule="auto"/>
              <w:jc w:val="center"/>
              <w:rPr>
                <w:lang w:val="en-US"/>
              </w:rPr>
            </w:pPr>
            <w:r w:rsidRPr="00C7075D">
              <w:rPr>
                <w:lang w:val="en-US"/>
              </w:rPr>
              <w:t>ILTs monitor implementation of the literacy plan, analyze school-wide literacy data, identify professional learning needs, conduct walkthroughs, and ensure literacy priorities remain aligned with school improvement goals.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0C1E216" w14:textId="27CD04FF" w:rsidR="006D5458" w:rsidRPr="00C7075D" w:rsidRDefault="007A0729" w:rsidP="006D5458">
            <w:pPr>
              <w:spacing w:after="0" w:line="240" w:lineRule="auto"/>
              <w:jc w:val="center"/>
              <w:rPr>
                <w:lang w:val="en-US"/>
              </w:rPr>
            </w:pPr>
            <w:r>
              <w:rPr>
                <w:lang w:val="en-US"/>
              </w:rPr>
              <w:t>ILT meeting</w:t>
            </w:r>
            <w:r w:rsidR="00504D8B">
              <w:rPr>
                <w:lang w:val="en-US"/>
              </w:rPr>
              <w:t xml:space="preserve"> agendas, action plans, walkthrough data, coaching implantation and literacy assessment trends</w:t>
            </w:r>
          </w:p>
        </w:tc>
      </w:tr>
      <w:tr w:rsidR="00504D8B" w14:paraId="73586BB2"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8CBA2" w14:textId="6AE91308" w:rsidR="00504D8B" w:rsidRPr="00C7075D" w:rsidRDefault="00504D8B" w:rsidP="00504D8B">
            <w:pPr>
              <w:spacing w:after="0" w:line="240" w:lineRule="auto"/>
              <w:jc w:val="center"/>
              <w:rPr>
                <w:b/>
                <w:bCs/>
                <w:lang w:val="en-US"/>
              </w:rPr>
            </w:pPr>
            <w:r w:rsidRPr="00C7075D">
              <w:rPr>
                <w:b/>
                <w:bCs/>
                <w:lang w:val="en-US"/>
              </w:rPr>
              <w:t>Intervention System (Tier II &amp; Tier III)</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8D02F" w14:textId="6C89B54C" w:rsidR="00504D8B" w:rsidRPr="00C7075D" w:rsidRDefault="00504D8B" w:rsidP="00504D8B">
            <w:pPr>
              <w:spacing w:after="0" w:line="240" w:lineRule="auto"/>
              <w:jc w:val="center"/>
              <w:rPr>
                <w:lang w:val="en-US"/>
              </w:rPr>
            </w:pPr>
            <w:r w:rsidRPr="00C7075D">
              <w:rPr>
                <w:lang w:val="en-US"/>
              </w:rPr>
              <w:t>Intervention instruction is aligned to literacy assessment data to provide targeted support in phonological awareness, phonics, vocabulary, fluency, and comprehension while protecting Tier I instructional time.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C7641C" w14:textId="670A03D5" w:rsidR="00504D8B" w:rsidRDefault="00504D8B" w:rsidP="00504D8B">
            <w:pPr>
              <w:spacing w:after="0" w:line="240" w:lineRule="auto"/>
              <w:jc w:val="center"/>
              <w:rPr>
                <w:lang w:val="en-US"/>
              </w:rPr>
            </w:pPr>
            <w:r w:rsidRPr="00C7075D">
              <w:rPr>
                <w:lang w:val="en-US"/>
              </w:rPr>
              <w:t xml:space="preserve">DIBELS Progress Monitoring, </w:t>
            </w:r>
            <w:r w:rsidR="00301108">
              <w:rPr>
                <w:lang w:val="en-US"/>
              </w:rPr>
              <w:t>I</w:t>
            </w:r>
            <w:r w:rsidRPr="00C7075D">
              <w:rPr>
                <w:lang w:val="en-US"/>
              </w:rPr>
              <w:t>nterventio</w:t>
            </w:r>
            <w:r>
              <w:rPr>
                <w:lang w:val="en-US"/>
              </w:rPr>
              <w:t>ns</w:t>
            </w:r>
          </w:p>
        </w:tc>
      </w:tr>
    </w:tbl>
    <w:p w14:paraId="38F67BD0" w14:textId="77777777" w:rsidR="000634CA" w:rsidRDefault="000634CA">
      <w:pPr>
        <w:spacing w:line="240" w:lineRule="auto"/>
      </w:pPr>
    </w:p>
    <w:p w14:paraId="2F569F1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299E12D9" w14:textId="77777777" w:rsidTr="00C7075D">
        <w:trPr>
          <w:tblCellSpacing w:w="15" w:type="dxa"/>
        </w:trPr>
        <w:tc>
          <w:tcPr>
            <w:tcW w:w="0" w:type="auto"/>
            <w:vAlign w:val="center"/>
            <w:hideMark/>
          </w:tcPr>
          <w:p w14:paraId="119559AE" w14:textId="07B9A7B0" w:rsidR="00C7075D" w:rsidRPr="00C7075D" w:rsidRDefault="00C7075D" w:rsidP="00C7075D">
            <w:pPr>
              <w:spacing w:line="240" w:lineRule="auto"/>
              <w:rPr>
                <w:lang w:val="en-US"/>
              </w:rPr>
            </w:pPr>
          </w:p>
        </w:tc>
      </w:tr>
    </w:tbl>
    <w:p w14:paraId="3045CFD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4127"/>
      </w:tblGrid>
      <w:tr w:rsidR="00C7075D" w:rsidRPr="00C7075D" w14:paraId="238E0B73" w14:textId="77777777" w:rsidTr="00C7075D">
        <w:trPr>
          <w:tblCellSpacing w:w="15" w:type="dxa"/>
        </w:trPr>
        <w:tc>
          <w:tcPr>
            <w:tcW w:w="2115" w:type="dxa"/>
            <w:vAlign w:val="center"/>
            <w:hideMark/>
          </w:tcPr>
          <w:p w14:paraId="01446AF8" w14:textId="2A9968FA" w:rsidR="00C7075D" w:rsidRPr="00C7075D" w:rsidRDefault="00C7075D" w:rsidP="00C7075D">
            <w:pPr>
              <w:spacing w:line="240" w:lineRule="auto"/>
              <w:rPr>
                <w:lang w:val="en-US"/>
              </w:rPr>
            </w:pPr>
          </w:p>
        </w:tc>
        <w:tc>
          <w:tcPr>
            <w:tcW w:w="4082" w:type="dxa"/>
            <w:vAlign w:val="center"/>
            <w:hideMark/>
          </w:tcPr>
          <w:p w14:paraId="38C84E1D" w14:textId="21753922" w:rsidR="00C7075D" w:rsidRPr="00C7075D" w:rsidRDefault="00C7075D" w:rsidP="00C7075D">
            <w:pPr>
              <w:spacing w:line="240" w:lineRule="auto"/>
              <w:rPr>
                <w:lang w:val="en-US"/>
              </w:rPr>
            </w:pPr>
          </w:p>
        </w:tc>
      </w:tr>
    </w:tbl>
    <w:p w14:paraId="1B59F67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7D58835A" w14:textId="77777777" w:rsidTr="00C7075D">
        <w:trPr>
          <w:tblCellSpacing w:w="15" w:type="dxa"/>
        </w:trPr>
        <w:tc>
          <w:tcPr>
            <w:tcW w:w="0" w:type="auto"/>
            <w:vAlign w:val="center"/>
            <w:hideMark/>
          </w:tcPr>
          <w:p w14:paraId="776F212C" w14:textId="32ACB865" w:rsidR="00C7075D" w:rsidRPr="00C7075D" w:rsidRDefault="00C7075D" w:rsidP="00C7075D">
            <w:pPr>
              <w:spacing w:line="240" w:lineRule="auto"/>
              <w:rPr>
                <w:lang w:val="en-US"/>
              </w:rPr>
            </w:pPr>
          </w:p>
        </w:tc>
      </w:tr>
    </w:tbl>
    <w:p w14:paraId="47B402F7"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A0729" w:rsidRPr="00C7075D" w14:paraId="47684648" w14:textId="257E4C9A" w:rsidTr="00504D8B">
        <w:trPr>
          <w:tblCellSpacing w:w="15" w:type="dxa"/>
        </w:trPr>
        <w:tc>
          <w:tcPr>
            <w:tcW w:w="0" w:type="auto"/>
            <w:vAlign w:val="center"/>
          </w:tcPr>
          <w:p w14:paraId="1FB6EB29" w14:textId="586C2138" w:rsidR="007A0729" w:rsidRPr="00C7075D" w:rsidRDefault="007A0729" w:rsidP="007A0729">
            <w:pPr>
              <w:spacing w:line="240" w:lineRule="auto"/>
              <w:rPr>
                <w:lang w:val="en-US"/>
              </w:rPr>
            </w:pPr>
          </w:p>
        </w:tc>
        <w:tc>
          <w:tcPr>
            <w:tcW w:w="0" w:type="auto"/>
            <w:vAlign w:val="center"/>
          </w:tcPr>
          <w:p w14:paraId="794D721B" w14:textId="77777777" w:rsidR="007A0729" w:rsidRPr="00C7075D" w:rsidRDefault="007A0729" w:rsidP="007A0729">
            <w:pPr>
              <w:spacing w:line="240" w:lineRule="auto"/>
              <w:rPr>
                <w:lang w:val="en-US"/>
              </w:rPr>
            </w:pPr>
          </w:p>
        </w:tc>
        <w:tc>
          <w:tcPr>
            <w:tcW w:w="0" w:type="auto"/>
            <w:vAlign w:val="center"/>
          </w:tcPr>
          <w:p w14:paraId="2B1F5E8F" w14:textId="7F456441" w:rsidR="007A0729" w:rsidRPr="00C7075D" w:rsidRDefault="007A0729" w:rsidP="007A0729">
            <w:pPr>
              <w:spacing w:line="240" w:lineRule="auto"/>
              <w:rPr>
                <w:lang w:val="en-US"/>
              </w:rPr>
            </w:pPr>
          </w:p>
        </w:tc>
      </w:tr>
    </w:tbl>
    <w:p w14:paraId="065D0F74"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5458" w:rsidRPr="00C7075D" w14:paraId="0A90FE57" w14:textId="77777777" w:rsidTr="006D5458">
        <w:trPr>
          <w:tblCellSpacing w:w="15" w:type="dxa"/>
        </w:trPr>
        <w:tc>
          <w:tcPr>
            <w:tcW w:w="0" w:type="auto"/>
            <w:vAlign w:val="center"/>
            <w:hideMark/>
          </w:tcPr>
          <w:p w14:paraId="051826B1" w14:textId="611C9419" w:rsidR="006D5458" w:rsidRPr="00C7075D" w:rsidRDefault="006D5458" w:rsidP="00C7075D">
            <w:pPr>
              <w:spacing w:line="240" w:lineRule="auto"/>
              <w:rPr>
                <w:lang w:val="en-US"/>
              </w:rPr>
            </w:pPr>
          </w:p>
        </w:tc>
      </w:tr>
    </w:tbl>
    <w:p w14:paraId="7779FF42"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0729" w:rsidRPr="00C7075D" w14:paraId="4389C810" w14:textId="77777777" w:rsidTr="007A0729">
        <w:trPr>
          <w:tblCellSpacing w:w="15" w:type="dxa"/>
        </w:trPr>
        <w:tc>
          <w:tcPr>
            <w:tcW w:w="0" w:type="auto"/>
            <w:vAlign w:val="center"/>
            <w:hideMark/>
          </w:tcPr>
          <w:p w14:paraId="1E4274E6" w14:textId="213A8FDC" w:rsidR="007A0729" w:rsidRPr="00C7075D" w:rsidRDefault="007A0729" w:rsidP="00C7075D">
            <w:pPr>
              <w:spacing w:line="240" w:lineRule="auto"/>
              <w:rPr>
                <w:lang w:val="en-US"/>
              </w:rPr>
            </w:pPr>
          </w:p>
        </w:tc>
      </w:tr>
    </w:tbl>
    <w:p w14:paraId="17CCF72A" w14:textId="77777777" w:rsidR="00C7075D" w:rsidRPr="00C7075D" w:rsidRDefault="00C7075D" w:rsidP="00C7075D">
      <w:pPr>
        <w:spacing w:line="240" w:lineRule="auto"/>
        <w:rPr>
          <w:vanish/>
          <w:lang w:val="en-US"/>
        </w:rPr>
      </w:pPr>
    </w:p>
    <w:p w14:paraId="6C370459" w14:textId="77777777" w:rsidR="00C7075D" w:rsidRDefault="00C7075D">
      <w:pPr>
        <w:spacing w:line="240" w:lineRule="auto"/>
      </w:pPr>
    </w:p>
    <w:tbl>
      <w:tblPr>
        <w:tblStyle w:val="a7"/>
        <w:tblW w:w="10800" w:type="dxa"/>
        <w:tblInd w:w="0" w:type="dxa"/>
        <w:tblLayout w:type="fixed"/>
        <w:tblLook w:val="0600" w:firstRow="0" w:lastRow="0" w:firstColumn="0" w:lastColumn="0" w:noHBand="1" w:noVBand="1"/>
      </w:tblPr>
      <w:tblGrid>
        <w:gridCol w:w="2865"/>
        <w:gridCol w:w="4560"/>
        <w:gridCol w:w="3375"/>
      </w:tblGrid>
      <w:tr w:rsidR="000634CA" w14:paraId="783C5B76" w14:textId="77777777" w:rsidTr="00504D8B">
        <w:trPr>
          <w:trHeight w:val="1025"/>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2F8A770" w14:textId="77777777" w:rsidR="000634CA" w:rsidRDefault="00BF3EF4">
            <w:pPr>
              <w:spacing w:after="0" w:line="240" w:lineRule="auto"/>
              <w:rPr>
                <w:b/>
                <w:bCs/>
                <w:color w:val="FFFFFF"/>
              </w:rPr>
            </w:pPr>
            <w:r>
              <w:rPr>
                <w:b/>
                <w:bCs/>
                <w:color w:val="FFFFFF"/>
              </w:rPr>
              <w:t xml:space="preserve">Section 6: Communicating the Plan </w:t>
            </w:r>
          </w:p>
        </w:tc>
      </w:tr>
      <w:tr w:rsidR="000634CA" w14:paraId="2CFC1FF1"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DADA9" w14:textId="77777777" w:rsidR="000634CA" w:rsidRDefault="00BF3EF4">
            <w:pPr>
              <w:spacing w:after="0" w:line="240" w:lineRule="auto"/>
            </w:pPr>
            <w:r>
              <w:t xml:space="preserve">To ensure clear communication and strong implementation of this literacy plan, what is the plan to: </w:t>
            </w:r>
          </w:p>
          <w:p w14:paraId="5C4C0688" w14:textId="77777777" w:rsidR="000634CA" w:rsidRDefault="00BF3EF4">
            <w:pPr>
              <w:numPr>
                <w:ilvl w:val="0"/>
                <w:numId w:val="8"/>
              </w:numPr>
              <w:spacing w:after="0" w:line="240" w:lineRule="auto"/>
            </w:pPr>
            <w:r>
              <w:t xml:space="preserve">Define clear, non-negotiable implementation expectations for schools, including the role of school-based literacy teams and alignment with ILT and teacher collaboration structures. </w:t>
            </w:r>
          </w:p>
          <w:p w14:paraId="6BA37CF3" w14:textId="77777777" w:rsidR="000634CA" w:rsidRDefault="00BF3EF4">
            <w:pPr>
              <w:numPr>
                <w:ilvl w:val="0"/>
                <w:numId w:val="8"/>
              </w:numPr>
              <w:spacing w:after="0" w:line="240" w:lineRule="auto"/>
            </w:pPr>
            <w:r>
              <w:t xml:space="preserve">Clarify the roles and responsibilities of district leaders, school leaders, instructional coaches, and teachers in implementing and monitoring the plan. </w:t>
            </w:r>
          </w:p>
          <w:p w14:paraId="79FD658B" w14:textId="77777777" w:rsidR="000634CA" w:rsidRDefault="00BF3EF4">
            <w:pPr>
              <w:numPr>
                <w:ilvl w:val="0"/>
                <w:numId w:val="8"/>
              </w:numPr>
              <w:spacing w:after="0" w:line="240" w:lineRule="auto"/>
            </w:pPr>
            <w:r>
              <w:t xml:space="preserve">Communicate the plan to families and community members in clear, accessible ways, including the plan’s goals, expectations, and how they can support student literacy. </w:t>
            </w:r>
          </w:p>
          <w:p w14:paraId="092D7BA9" w14:textId="77777777" w:rsidR="000634CA" w:rsidRDefault="00BF3EF4">
            <w:pPr>
              <w:numPr>
                <w:ilvl w:val="0"/>
                <w:numId w:val="8"/>
              </w:numPr>
              <w:spacing w:after="0" w:line="240" w:lineRule="auto"/>
            </w:pPr>
            <w:r>
              <w:t xml:space="preserve">Provide regular, transparent updates on progress, including both student literacy outcomes and implementation progress. </w:t>
            </w:r>
          </w:p>
          <w:p w14:paraId="30EDC71B" w14:textId="77777777" w:rsidR="000634CA" w:rsidRDefault="00BF3EF4">
            <w:pPr>
              <w:numPr>
                <w:ilvl w:val="0"/>
                <w:numId w:val="8"/>
              </w:numPr>
              <w:spacing w:after="0" w:line="240" w:lineRule="auto"/>
            </w:pPr>
            <w:r>
              <w:t>Establish consistent structures for monitoring implementation at the school level (e.g., quarterly reporting, benchmark meetings).</w:t>
            </w:r>
          </w:p>
        </w:tc>
      </w:tr>
      <w:tr w:rsidR="000634CA" w14:paraId="52450F97"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F621ED1" w14:textId="77777777" w:rsidR="000634CA" w:rsidRDefault="000634CA">
            <w:pPr>
              <w:spacing w:after="0" w:line="240" w:lineRule="auto"/>
            </w:pPr>
          </w:p>
        </w:tc>
      </w:tr>
      <w:tr w:rsidR="000634CA" w14:paraId="036F34F0"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E7401A0" w14:textId="77777777" w:rsidR="000634CA" w:rsidRDefault="00BF3EF4">
            <w:pPr>
              <w:spacing w:after="0" w:line="240" w:lineRule="auto"/>
              <w:jc w:val="center"/>
              <w:rPr>
                <w:b/>
                <w:bCs/>
              </w:rPr>
            </w:pPr>
            <w:r>
              <w:rPr>
                <w:b/>
                <w:bCs/>
              </w:rPr>
              <w:t xml:space="preserve">Communication Plan </w:t>
            </w:r>
          </w:p>
        </w:tc>
      </w:tr>
      <w:tr w:rsidR="000634CA" w14:paraId="4C7B3FE8"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E9E8C" w14:textId="77777777" w:rsidR="000634CA" w:rsidRDefault="00BF3EF4">
            <w:pPr>
              <w:spacing w:after="0" w:line="240" w:lineRule="auto"/>
              <w:ind w:left="140"/>
              <w:jc w:val="center"/>
              <w:rPr>
                <w:b/>
                <w:bCs/>
              </w:rPr>
            </w:pPr>
            <w:r>
              <w:rPr>
                <w:b/>
                <w:bCs/>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254603" w14:textId="77777777" w:rsidR="000634CA" w:rsidRDefault="00BF3EF4">
            <w:pPr>
              <w:spacing w:after="0" w:line="240" w:lineRule="auto"/>
              <w:jc w:val="center"/>
              <w:rPr>
                <w:b/>
                <w:bCs/>
              </w:rPr>
            </w:pPr>
            <w:r>
              <w:rPr>
                <w:b/>
                <w:bCs/>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FBC32B" w14:textId="77777777" w:rsidR="000634CA" w:rsidRDefault="00BF3EF4">
            <w:pPr>
              <w:spacing w:after="0" w:line="240" w:lineRule="auto"/>
              <w:jc w:val="center"/>
              <w:rPr>
                <w:b/>
                <w:bCs/>
              </w:rPr>
            </w:pPr>
            <w:r>
              <w:rPr>
                <w:b/>
                <w:bCs/>
              </w:rPr>
              <w:t>Timeline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2334" w:rsidRPr="000B2CF5" w14:paraId="54320B03" w14:textId="77777777" w:rsidTr="007C2334">
        <w:trPr>
          <w:tblCellSpacing w:w="15" w:type="dxa"/>
        </w:trPr>
        <w:tc>
          <w:tcPr>
            <w:tcW w:w="0" w:type="auto"/>
            <w:vAlign w:val="center"/>
          </w:tcPr>
          <w:p w14:paraId="407B45D0" w14:textId="1EDD52C0" w:rsidR="007C2334" w:rsidRPr="000B2CF5" w:rsidRDefault="007C2334" w:rsidP="00C442F2">
            <w:pPr>
              <w:spacing w:line="240" w:lineRule="auto"/>
              <w:rPr>
                <w:lang w:val="en-US"/>
              </w:rPr>
            </w:pPr>
          </w:p>
        </w:tc>
      </w:tr>
    </w:tbl>
    <w:tbl>
      <w:tblPr>
        <w:tblStyle w:val="a7"/>
        <w:tblW w:w="10800" w:type="dxa"/>
        <w:tblInd w:w="0" w:type="dxa"/>
        <w:tblLayout w:type="fixed"/>
        <w:tblLook w:val="0600" w:firstRow="0" w:lastRow="0" w:firstColumn="0" w:lastColumn="0" w:noHBand="1" w:noVBand="1"/>
      </w:tblPr>
      <w:tblGrid>
        <w:gridCol w:w="2865"/>
        <w:gridCol w:w="4560"/>
        <w:gridCol w:w="3375"/>
      </w:tblGrid>
      <w:tr w:rsidR="007C2334" w14:paraId="62638B0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D229" w14:textId="53E8098B" w:rsidR="007C2334" w:rsidRDefault="007C2334" w:rsidP="007C2334">
            <w:pPr>
              <w:spacing w:after="0" w:line="240" w:lineRule="auto"/>
              <w:ind w:left="140"/>
              <w:jc w:val="center"/>
              <w:rPr>
                <w:b/>
                <w:bCs/>
                <w:lang w:val="en-US"/>
              </w:rPr>
            </w:pPr>
            <w:r>
              <w:rPr>
                <w:b/>
                <w:bCs/>
                <w:lang w:val="en-US"/>
              </w:rPr>
              <w:lastRenderedPageBreak/>
              <w:t>District Litera</w:t>
            </w:r>
            <w:r w:rsidR="00B275B8">
              <w:rPr>
                <w:b/>
                <w:bCs/>
                <w:lang w:val="en-US"/>
              </w:rPr>
              <w:t>c</w:t>
            </w:r>
            <w:r>
              <w:rPr>
                <w:b/>
                <w:bCs/>
                <w:lang w:val="en-US"/>
              </w:rPr>
              <w:t xml:space="preserve">y Team  </w:t>
            </w:r>
            <w:r w:rsidRPr="000B2CF5">
              <w:rPr>
                <w:b/>
                <w:bCs/>
                <w:lang w:val="en-US"/>
              </w:rPr>
              <w:t>(Curriculum Director, Supervisors, Coordinators)</w:t>
            </w:r>
          </w:p>
          <w:p w14:paraId="2F4F87B7" w14:textId="499E34E7" w:rsidR="007C2334" w:rsidRDefault="007C2334" w:rsidP="007C2334">
            <w:pPr>
              <w:spacing w:after="0" w:line="240" w:lineRule="auto"/>
              <w:ind w:left="140"/>
              <w:jc w:val="center"/>
              <w:rPr>
                <w:b/>
                <w:bCs/>
              </w:rPr>
            </w:pP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16488E" w14:textId="7D5E366D" w:rsidR="007C2334" w:rsidRDefault="007C2334" w:rsidP="007C2334">
            <w:pPr>
              <w:spacing w:after="0" w:line="240" w:lineRule="auto"/>
              <w:jc w:val="center"/>
              <w:rPr>
                <w:b/>
                <w:bCs/>
              </w:rPr>
            </w:pPr>
            <w:r w:rsidRPr="000B2CF5">
              <w:rPr>
                <w:lang w:val="en-US"/>
              </w:rPr>
              <w:t>Establish district-wide non-negotiable expectations for implementation of High-Quality Instructional Materials (HQIM), Tier I instruction, interventions, and evidence-based literacy practices. Provide ongoing guidance through district meetings, professional learning, benchmark reviews, ILT meetings, and school support visits. Review implementation data and adjust district supports as needed.</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A3799" w14:textId="531CFF58" w:rsidR="007C2334" w:rsidRDefault="007C2334" w:rsidP="007C2334">
            <w:pPr>
              <w:spacing w:after="0" w:line="240" w:lineRule="auto"/>
              <w:jc w:val="center"/>
              <w:rPr>
                <w:b/>
                <w:bCs/>
              </w:rPr>
            </w:pPr>
            <w:r w:rsidRPr="000B2CF5">
              <w:rPr>
                <w:lang w:val="en-US"/>
              </w:rPr>
              <w:t>Summer Planning; Monthly August–May; BOY, MOY, and EOY Benchmark Meetings</w:t>
            </w:r>
          </w:p>
        </w:tc>
      </w:tr>
      <w:tr w:rsidR="007C2334" w14:paraId="1831C72F"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DA3A7B" w14:textId="310F9BF2" w:rsidR="007C2334" w:rsidRDefault="007C2334" w:rsidP="007C2334">
            <w:pPr>
              <w:spacing w:after="0" w:line="240" w:lineRule="auto"/>
              <w:ind w:left="140"/>
              <w:jc w:val="center"/>
              <w:rPr>
                <w:b/>
                <w:bCs/>
              </w:rPr>
            </w:pPr>
            <w:r w:rsidRPr="000B2CF5">
              <w:rPr>
                <w:b/>
                <w:bCs/>
                <w:lang w:val="en-US"/>
              </w:rPr>
              <w:t>School Leaders (Principals, Assistant Principals</w:t>
            </w:r>
            <w:r>
              <w:rPr>
                <w:b/>
                <w:bCs/>
                <w:lang w:val="en-US"/>
              </w:rPr>
              <w:t>)</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024279" w14:textId="03E8D047" w:rsidR="007C2334" w:rsidRDefault="007C2334" w:rsidP="007C2334">
            <w:pPr>
              <w:spacing w:after="0" w:line="240" w:lineRule="auto"/>
              <w:jc w:val="center"/>
              <w:rPr>
                <w:b/>
                <w:bCs/>
              </w:rPr>
            </w:pPr>
            <w:r w:rsidRPr="000B2CF5">
              <w:rPr>
                <w:lang w:val="en-US"/>
              </w:rPr>
              <w:t xml:space="preserve">Communicate </w:t>
            </w:r>
            <w:r w:rsidR="004606E7">
              <w:rPr>
                <w:lang w:val="en-US"/>
              </w:rPr>
              <w:t>NCEs</w:t>
            </w:r>
            <w:r w:rsidRPr="000B2CF5">
              <w:rPr>
                <w:lang w:val="en-US"/>
              </w:rPr>
              <w:t xml:space="preserve"> literacy expectations to staff, establish and monitor School Literacy Teams, align literacy priorities with the School Improvement Plan, ILTs, PLCs, and walkthrough look-fors, and monitor implementation through observations, coaching, and data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BCE1DD" w14:textId="3514821E" w:rsidR="007C2334" w:rsidRDefault="007C2334" w:rsidP="007C2334">
            <w:pPr>
              <w:spacing w:after="0" w:line="240" w:lineRule="auto"/>
              <w:jc w:val="center"/>
              <w:rPr>
                <w:b/>
                <w:bCs/>
              </w:rPr>
            </w:pPr>
            <w:r w:rsidRPr="000B2CF5">
              <w:rPr>
                <w:lang w:val="en-US"/>
              </w:rPr>
              <w:t>Summer Planning; Monthly ILTs; Weekly PLCs; Quarterly Benchmark Reviews</w:t>
            </w:r>
          </w:p>
        </w:tc>
      </w:tr>
      <w:tr w:rsidR="007C2334" w14:paraId="59DFEB73"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EAA8EE" w14:textId="4F400797" w:rsidR="007C2334" w:rsidRPr="000B2CF5" w:rsidRDefault="007C2334" w:rsidP="007C2334">
            <w:pPr>
              <w:spacing w:after="0" w:line="240" w:lineRule="auto"/>
              <w:ind w:left="140"/>
              <w:jc w:val="center"/>
              <w:rPr>
                <w:b/>
                <w:bCs/>
                <w:lang w:val="en-US"/>
              </w:rPr>
            </w:pPr>
            <w:r w:rsidRPr="000B2CF5">
              <w:rPr>
                <w:b/>
                <w:bCs/>
                <w:lang w:val="en-US"/>
              </w:rPr>
              <w:t>School Literacy Team (Principal, Assistant Principal, Instructional Coach, Teachers, Interventionists, Special Education, EL Representative)</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5F834F" w14:textId="3ABB8C98" w:rsidR="007C2334" w:rsidRPr="000B2CF5" w:rsidRDefault="007C2334" w:rsidP="007C2334">
            <w:pPr>
              <w:spacing w:after="0" w:line="240" w:lineRule="auto"/>
              <w:jc w:val="center"/>
              <w:rPr>
                <w:lang w:val="en-US"/>
              </w:rPr>
            </w:pPr>
            <w:r w:rsidRPr="000B2CF5">
              <w:rPr>
                <w:lang w:val="en-US"/>
              </w:rPr>
              <w:t>Lead implementation of the School Literacy Plan by reviewing literacy data, monitoring Tier I, Tier II, and Tier III instruction, planning professional learning, reviewing intervention effectiveness, and recommending instructional adjustments.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03D472A" w14:textId="679323DF" w:rsidR="007C2334" w:rsidRPr="000B2CF5" w:rsidRDefault="007C2334" w:rsidP="007C2334">
            <w:pPr>
              <w:spacing w:after="0" w:line="240" w:lineRule="auto"/>
              <w:jc w:val="center"/>
              <w:rPr>
                <w:lang w:val="en-US"/>
              </w:rPr>
            </w:pPr>
            <w:r w:rsidRPr="000B2CF5">
              <w:rPr>
                <w:lang w:val="en-US"/>
              </w:rPr>
              <w:t>Monthly August–May; Following BOY, MOY, and EOY Assessments</w:t>
            </w:r>
          </w:p>
        </w:tc>
      </w:tr>
      <w:tr w:rsidR="007C2334" w14:paraId="77C11B1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08D660" w14:textId="5EE4737D" w:rsidR="007C2334" w:rsidRPr="000B2CF5" w:rsidRDefault="007C2334" w:rsidP="007C2334">
            <w:pPr>
              <w:spacing w:after="0" w:line="240" w:lineRule="auto"/>
              <w:ind w:left="140"/>
              <w:jc w:val="center"/>
              <w:rPr>
                <w:b/>
                <w:bCs/>
                <w:lang w:val="en-US"/>
              </w:rPr>
            </w:pPr>
            <w:r w:rsidRPr="000B2CF5">
              <w:rPr>
                <w:b/>
                <w:bCs/>
                <w:lang w:val="en-US"/>
              </w:rPr>
              <w:t>Instructional Coaches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151517" w14:textId="5CDD8572" w:rsidR="007C2334" w:rsidRPr="000B2CF5" w:rsidRDefault="007C2334" w:rsidP="007C2334">
            <w:pPr>
              <w:spacing w:after="0" w:line="240" w:lineRule="auto"/>
              <w:jc w:val="center"/>
              <w:rPr>
                <w:lang w:val="en-US"/>
              </w:rPr>
            </w:pPr>
            <w:r w:rsidRPr="000B2CF5">
              <w:rPr>
                <w:lang w:val="en-US"/>
              </w:rPr>
              <w:t xml:space="preserve">Support teachers through collaborative planning, classroom modeling, instructional coaching, data analysis, lesson internalization, and feedback aligned to HQIM implementation and </w:t>
            </w:r>
            <w:r w:rsidR="000F03EB">
              <w:rPr>
                <w:lang w:val="en-US"/>
              </w:rPr>
              <w:t>Louisiana Educator</w:t>
            </w:r>
            <w:r w:rsidRPr="000B2CF5">
              <w:rPr>
                <w:lang w:val="en-US"/>
              </w:rPr>
              <w:t xml:space="preserve"> Rubric (LER) expectations. Communicate implementation progress with school leaders and the District Literacy Team.</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D6E2A1" w14:textId="03EFC3F1" w:rsidR="007C2334" w:rsidRPr="000B2CF5" w:rsidRDefault="007C2334" w:rsidP="007C2334">
            <w:pPr>
              <w:spacing w:after="0" w:line="240" w:lineRule="auto"/>
              <w:jc w:val="center"/>
              <w:rPr>
                <w:lang w:val="en-US"/>
              </w:rPr>
            </w:pPr>
            <w:r w:rsidRPr="000B2CF5">
              <w:rPr>
                <w:lang w:val="en-US"/>
              </w:rPr>
              <w:t>Weekly Coaching Cycles; PLC Meetings; Monthly ILTs</w:t>
            </w:r>
          </w:p>
        </w:tc>
      </w:tr>
      <w:tr w:rsidR="007C2334" w14:paraId="4F8B7E5D"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A67154" w14:textId="4C64A90E" w:rsidR="007C2334" w:rsidRPr="000B2CF5" w:rsidRDefault="007C2334" w:rsidP="007C2334">
            <w:pPr>
              <w:spacing w:after="0" w:line="240" w:lineRule="auto"/>
              <w:ind w:left="140"/>
              <w:jc w:val="center"/>
              <w:rPr>
                <w:b/>
                <w:bCs/>
                <w:lang w:val="en-US"/>
              </w:rPr>
            </w:pPr>
            <w:r w:rsidRPr="000B2CF5">
              <w:rPr>
                <w:b/>
                <w:bCs/>
                <w:lang w:val="en-US"/>
              </w:rPr>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5691E2" w14:textId="719ABC16" w:rsidR="007C2334" w:rsidRPr="000B2CF5" w:rsidRDefault="007C2334" w:rsidP="007C2334">
            <w:pPr>
              <w:spacing w:after="0" w:line="240" w:lineRule="auto"/>
              <w:jc w:val="center"/>
              <w:rPr>
                <w:lang w:val="en-US"/>
              </w:rPr>
            </w:pPr>
            <w:r w:rsidRPr="000B2CF5">
              <w:rPr>
                <w:lang w:val="en-US"/>
              </w:rPr>
              <w:t>Implement HQIM with fidelity, participate in PLCs and professional learning, analyze student literacy data, provide interventions and extensions, communicate student progress with families, and collaborate with school leadership to improve literacy outcomes.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277A4B" w14:textId="39C7AB28" w:rsidR="007C2334" w:rsidRPr="000B2CF5" w:rsidRDefault="007C2334" w:rsidP="007C2334">
            <w:pPr>
              <w:spacing w:after="0" w:line="240" w:lineRule="auto"/>
              <w:jc w:val="center"/>
              <w:rPr>
                <w:lang w:val="en-US"/>
              </w:rPr>
            </w:pPr>
            <w:r w:rsidRPr="000B2CF5">
              <w:rPr>
                <w:lang w:val="en-US"/>
              </w:rPr>
              <w:t xml:space="preserve">Daily Instruction; </w:t>
            </w:r>
            <w:r>
              <w:rPr>
                <w:lang w:val="en-US"/>
              </w:rPr>
              <w:t>Bi</w:t>
            </w:r>
            <w:r w:rsidR="00932F46">
              <w:rPr>
                <w:lang w:val="en-US"/>
              </w:rPr>
              <w:t>-</w:t>
            </w:r>
            <w:r w:rsidR="00FD7B55">
              <w:rPr>
                <w:lang w:val="en-US"/>
              </w:rPr>
              <w:t>month</w:t>
            </w:r>
            <w:r w:rsidRPr="000B2CF5">
              <w:rPr>
                <w:lang w:val="en-US"/>
              </w:rPr>
              <w:t>ly PLCs; Ongoing Parent Communication; BOY, MOY, EOY Reviews</w:t>
            </w:r>
          </w:p>
        </w:tc>
      </w:tr>
      <w:tr w:rsidR="00932F46" w14:paraId="3DB9057A"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06CCCC" w14:textId="72450B25" w:rsidR="00932F46" w:rsidRPr="000B2CF5" w:rsidRDefault="00932F46" w:rsidP="00932F46">
            <w:pPr>
              <w:spacing w:after="0" w:line="240" w:lineRule="auto"/>
              <w:ind w:left="140"/>
              <w:jc w:val="center"/>
              <w:rPr>
                <w:b/>
                <w:bCs/>
                <w:lang w:val="en-US"/>
              </w:rPr>
            </w:pPr>
            <w:r w:rsidRPr="000B2CF5">
              <w:rPr>
                <w:b/>
                <w:bCs/>
                <w:lang w:val="en-US"/>
              </w:rPr>
              <w:t>Families/Parents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EB7FDC" w14:textId="6EB7D8CB" w:rsidR="00932F46" w:rsidRPr="000B2CF5" w:rsidRDefault="00932F46" w:rsidP="00932F46">
            <w:pPr>
              <w:spacing w:after="0" w:line="240" w:lineRule="auto"/>
              <w:jc w:val="center"/>
              <w:rPr>
                <w:lang w:val="en-US"/>
              </w:rPr>
            </w:pPr>
            <w:r w:rsidRPr="000B2CF5">
              <w:rPr>
                <w:lang w:val="en-US"/>
              </w:rPr>
              <w:t xml:space="preserve">Communicate literacy goals, assessment results, intervention plans, Home Connect Reports, grade-level expectations, and at-home literacy </w:t>
            </w:r>
            <w:r w:rsidRPr="000B2CF5">
              <w:rPr>
                <w:lang w:val="en-US"/>
              </w:rPr>
              <w:lastRenderedPageBreak/>
              <w:t xml:space="preserve">strategies through parent conferences, Open House, Literacy Nights, newsletters, </w:t>
            </w:r>
            <w:r>
              <w:rPr>
                <w:lang w:val="en-US"/>
              </w:rPr>
              <w:br/>
              <w:t>Parent Square,</w:t>
            </w:r>
            <w:r w:rsidR="00BA745A">
              <w:rPr>
                <w:lang w:val="en-US"/>
              </w:rPr>
              <w:t xml:space="preserve"> </w:t>
            </w:r>
            <w:r w:rsidRPr="000B2CF5">
              <w:rPr>
                <w:lang w:val="en-US"/>
              </w:rPr>
              <w:t>social media, and the school website. Families will receive regular updates on student progress and ways to support literacy development at home.</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94D4EA" w14:textId="5D9676CB" w:rsidR="00932F46" w:rsidRPr="000B2CF5" w:rsidRDefault="00932F46" w:rsidP="00932F46">
            <w:pPr>
              <w:spacing w:after="0" w:line="240" w:lineRule="auto"/>
              <w:jc w:val="center"/>
              <w:rPr>
                <w:lang w:val="en-US"/>
              </w:rPr>
            </w:pPr>
            <w:r w:rsidRPr="000B2CF5">
              <w:rPr>
                <w:lang w:val="en-US"/>
              </w:rPr>
              <w:lastRenderedPageBreak/>
              <w:t xml:space="preserve">Open House; BOY, MOY, EOY Home Connect Reports; Parent Conferences; Literacy </w:t>
            </w:r>
            <w:r w:rsidRPr="000B2CF5">
              <w:rPr>
                <w:lang w:val="en-US"/>
              </w:rPr>
              <w:lastRenderedPageBreak/>
              <w:t>Nights; Ongoing Throughout the Year</w:t>
            </w:r>
          </w:p>
        </w:tc>
      </w:tr>
      <w:tr w:rsidR="00932F46" w14:paraId="1C1801B7"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FED28C" w14:textId="6216D8C3" w:rsidR="00932F46" w:rsidRPr="000B2CF5" w:rsidRDefault="00932F46" w:rsidP="00932F46">
            <w:pPr>
              <w:spacing w:after="0" w:line="240" w:lineRule="auto"/>
              <w:ind w:left="140"/>
              <w:jc w:val="center"/>
              <w:rPr>
                <w:b/>
                <w:bCs/>
                <w:lang w:val="en-US"/>
              </w:rPr>
            </w:pPr>
            <w:r w:rsidRPr="000B2CF5">
              <w:rPr>
                <w:b/>
                <w:bCs/>
                <w:lang w:val="en-US"/>
              </w:rPr>
              <w:lastRenderedPageBreak/>
              <w:t xml:space="preserve">Community Partners (Libraries, Family </w:t>
            </w:r>
            <w:r w:rsidR="00E36FC9" w:rsidRPr="00E36FC9">
              <w:rPr>
                <w:b/>
                <w:bCs/>
                <w:lang w:val="en-US"/>
              </w:rPr>
              <w:t>Intervention Library</w:t>
            </w:r>
            <w:r w:rsidRPr="000B2CF5">
              <w:rPr>
                <w:b/>
                <w:bCs/>
                <w:lang w:val="en-US"/>
              </w:rPr>
              <w:t>, Businesses, Civic Organizations, Higher Education)</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E00106" w14:textId="28F21409" w:rsidR="00932F46" w:rsidRPr="000B2CF5" w:rsidRDefault="00932F46" w:rsidP="00932F46">
            <w:pPr>
              <w:spacing w:after="0" w:line="240" w:lineRule="auto"/>
              <w:jc w:val="center"/>
              <w:rPr>
                <w:lang w:val="en-US"/>
              </w:rPr>
            </w:pPr>
            <w:r w:rsidRPr="000B2CF5">
              <w:rPr>
                <w:lang w:val="en-US"/>
              </w:rPr>
              <w:t xml:space="preserve">Partner with </w:t>
            </w:r>
            <w:r w:rsidR="009B1C55">
              <w:rPr>
                <w:lang w:val="en-US"/>
              </w:rPr>
              <w:t>NCE</w:t>
            </w:r>
            <w:r w:rsidRPr="000B2CF5">
              <w:rPr>
                <w:lang w:val="en-US"/>
              </w:rPr>
              <w:t xml:space="preserve"> to promote literacy through Literacy Nights, family workshops, library programs, summer reading initiatives, volunteer opportunities, and access to literacy resources that extend learning beyond the school day.</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943DE9" w14:textId="7421BCBD" w:rsidR="00932F46" w:rsidRPr="000B2CF5" w:rsidRDefault="00932F46" w:rsidP="00932F46">
            <w:pPr>
              <w:spacing w:after="0" w:line="240" w:lineRule="auto"/>
              <w:jc w:val="center"/>
              <w:rPr>
                <w:lang w:val="en-US"/>
              </w:rPr>
            </w:pPr>
            <w:r w:rsidRPr="000B2CF5">
              <w:rPr>
                <w:lang w:val="en-US"/>
              </w:rPr>
              <w:t>Throughout the School Year; Family Literacy Events; Summer Reading Initiatives</w:t>
            </w:r>
          </w:p>
        </w:tc>
      </w:tr>
      <w:tr w:rsidR="00932F46" w14:paraId="45005BC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C5FD70" w14:textId="4D6B8F4A" w:rsidR="00932F46" w:rsidRPr="000B2CF5" w:rsidRDefault="00932F46" w:rsidP="00932F46">
            <w:pPr>
              <w:spacing w:after="0" w:line="240" w:lineRule="auto"/>
              <w:ind w:left="140"/>
              <w:jc w:val="center"/>
              <w:rPr>
                <w:b/>
                <w:bCs/>
                <w:lang w:val="en-US"/>
              </w:rPr>
            </w:pPr>
            <w:r w:rsidRPr="000B2CF5">
              <w:rPr>
                <w:b/>
                <w:bCs/>
                <w:lang w:val="en-US"/>
              </w:rPr>
              <w:t>School Community</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8A621" w14:textId="5A9D3281" w:rsidR="00932F46" w:rsidRPr="000B2CF5" w:rsidRDefault="00932F46" w:rsidP="00932F46">
            <w:pPr>
              <w:spacing w:after="0" w:line="240" w:lineRule="auto"/>
              <w:jc w:val="center"/>
              <w:rPr>
                <w:lang w:val="en-US"/>
              </w:rPr>
            </w:pPr>
            <w:r w:rsidRPr="000B2CF5">
              <w:rPr>
                <w:lang w:val="en-US"/>
              </w:rPr>
              <w:t xml:space="preserve">Publish and communicate the </w:t>
            </w:r>
            <w:r w:rsidR="008A31D8">
              <w:rPr>
                <w:lang w:val="en-US"/>
              </w:rPr>
              <w:t>NCE</w:t>
            </w:r>
            <w:r w:rsidRPr="000B2CF5">
              <w:rPr>
                <w:lang w:val="en-US"/>
              </w:rPr>
              <w:t xml:space="preserve"> Literacy Plan, implementation expectations, literacy priorities, and annual progress through school websites, newsletters, school board updates, and community events. Share benchmark results, implementation successes, and continuous improvement efforts while celebrating student achievement.</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29FDF4" w14:textId="2001297F" w:rsidR="00932F46" w:rsidRPr="000B2CF5" w:rsidRDefault="00932F46" w:rsidP="00932F46">
            <w:pPr>
              <w:spacing w:after="0" w:line="240" w:lineRule="auto"/>
              <w:jc w:val="center"/>
              <w:rPr>
                <w:lang w:val="en-US"/>
              </w:rPr>
            </w:pPr>
            <w:r w:rsidRPr="000B2CF5">
              <w:rPr>
                <w:lang w:val="en-US"/>
              </w:rPr>
              <w:t xml:space="preserve">School Website by August </w:t>
            </w:r>
            <w:r w:rsidR="00577026">
              <w:rPr>
                <w:lang w:val="en-US"/>
              </w:rPr>
              <w:t>2</w:t>
            </w:r>
            <w:r w:rsidRPr="000B2CF5">
              <w:rPr>
                <w:lang w:val="en-US"/>
              </w:rPr>
              <w:t>1; Quarterly Updates; End-of-Year Review</w:t>
            </w:r>
          </w:p>
        </w:tc>
      </w:tr>
    </w:tbl>
    <w:p w14:paraId="48B31F21" w14:textId="77777777" w:rsidR="000634CA" w:rsidRDefault="000634CA">
      <w:pPr>
        <w:spacing w:line="240" w:lineRule="auto"/>
      </w:pPr>
    </w:p>
    <w:p w14:paraId="06873633"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5C28C23A" w14:textId="77777777" w:rsidTr="00932F46">
        <w:trPr>
          <w:tblCellSpacing w:w="15" w:type="dxa"/>
        </w:trPr>
        <w:tc>
          <w:tcPr>
            <w:tcW w:w="0" w:type="auto"/>
            <w:vAlign w:val="center"/>
          </w:tcPr>
          <w:p w14:paraId="0C36F63B" w14:textId="14A67420" w:rsidR="007C2334" w:rsidRPr="000B2CF5" w:rsidRDefault="007C2334" w:rsidP="000B2CF5">
            <w:pPr>
              <w:spacing w:line="240" w:lineRule="auto"/>
              <w:rPr>
                <w:lang w:val="en-US"/>
              </w:rPr>
            </w:pPr>
          </w:p>
        </w:tc>
        <w:tc>
          <w:tcPr>
            <w:tcW w:w="0" w:type="auto"/>
            <w:vAlign w:val="center"/>
            <w:hideMark/>
          </w:tcPr>
          <w:p w14:paraId="3390F5A6" w14:textId="7D4C9E4F" w:rsidR="007C2334" w:rsidRPr="000B2CF5" w:rsidRDefault="007C2334" w:rsidP="000B2CF5">
            <w:pPr>
              <w:spacing w:line="240" w:lineRule="auto"/>
              <w:rPr>
                <w:lang w:val="en-US"/>
              </w:rPr>
            </w:pPr>
          </w:p>
        </w:tc>
      </w:tr>
    </w:tbl>
    <w:p w14:paraId="22B012A0"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6A9C0472" w14:textId="77777777" w:rsidTr="007C2334">
        <w:trPr>
          <w:tblCellSpacing w:w="15" w:type="dxa"/>
        </w:trPr>
        <w:tc>
          <w:tcPr>
            <w:tcW w:w="0" w:type="auto"/>
            <w:vAlign w:val="center"/>
            <w:hideMark/>
          </w:tcPr>
          <w:p w14:paraId="57C738A6" w14:textId="2583E049" w:rsidR="007C2334" w:rsidRPr="000B2CF5" w:rsidRDefault="007C2334" w:rsidP="000B2CF5">
            <w:pPr>
              <w:spacing w:line="240" w:lineRule="auto"/>
              <w:rPr>
                <w:lang w:val="en-US"/>
              </w:rPr>
            </w:pPr>
          </w:p>
        </w:tc>
        <w:tc>
          <w:tcPr>
            <w:tcW w:w="0" w:type="auto"/>
            <w:vAlign w:val="center"/>
            <w:hideMark/>
          </w:tcPr>
          <w:p w14:paraId="10D51ECF" w14:textId="43089150" w:rsidR="007C2334" w:rsidRPr="000B2CF5" w:rsidRDefault="007C2334" w:rsidP="000B2CF5">
            <w:pPr>
              <w:spacing w:line="240" w:lineRule="auto"/>
              <w:rPr>
                <w:lang w:val="en-US"/>
              </w:rPr>
            </w:pPr>
          </w:p>
        </w:tc>
      </w:tr>
    </w:tbl>
    <w:p w14:paraId="7E637096"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08DD3D99" w14:textId="77777777" w:rsidTr="007C2334">
        <w:trPr>
          <w:tblCellSpacing w:w="15" w:type="dxa"/>
        </w:trPr>
        <w:tc>
          <w:tcPr>
            <w:tcW w:w="0" w:type="auto"/>
            <w:vAlign w:val="center"/>
            <w:hideMark/>
          </w:tcPr>
          <w:p w14:paraId="47E32F44" w14:textId="7BDCC0FC" w:rsidR="007C2334" w:rsidRPr="000B2CF5" w:rsidRDefault="007C2334" w:rsidP="000B2CF5">
            <w:pPr>
              <w:spacing w:line="240" w:lineRule="auto"/>
              <w:rPr>
                <w:lang w:val="en-US"/>
              </w:rPr>
            </w:pPr>
          </w:p>
        </w:tc>
        <w:tc>
          <w:tcPr>
            <w:tcW w:w="0" w:type="auto"/>
            <w:vAlign w:val="center"/>
            <w:hideMark/>
          </w:tcPr>
          <w:p w14:paraId="71991872" w14:textId="5FAEA648" w:rsidR="007C2334" w:rsidRPr="000B2CF5" w:rsidRDefault="007C2334" w:rsidP="000B2CF5">
            <w:pPr>
              <w:spacing w:line="240" w:lineRule="auto"/>
              <w:rPr>
                <w:lang w:val="en-US"/>
              </w:rPr>
            </w:pPr>
          </w:p>
        </w:tc>
      </w:tr>
    </w:tbl>
    <w:p w14:paraId="2A90D945"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2"/>
      </w:tblGrid>
      <w:tr w:rsidR="007C2334" w:rsidRPr="000B2CF5" w14:paraId="14C015DA" w14:textId="77777777" w:rsidTr="007C2334">
        <w:trPr>
          <w:tblCellSpacing w:w="15" w:type="dxa"/>
        </w:trPr>
        <w:tc>
          <w:tcPr>
            <w:tcW w:w="6462" w:type="dxa"/>
            <w:vAlign w:val="center"/>
            <w:hideMark/>
          </w:tcPr>
          <w:p w14:paraId="24B73D75" w14:textId="7C15F667" w:rsidR="007C2334" w:rsidRPr="000B2CF5" w:rsidRDefault="007C2334" w:rsidP="000B2CF5">
            <w:pPr>
              <w:spacing w:line="240" w:lineRule="auto"/>
              <w:rPr>
                <w:lang w:val="en-US"/>
              </w:rPr>
            </w:pPr>
          </w:p>
        </w:tc>
      </w:tr>
    </w:tbl>
    <w:p w14:paraId="281316E7"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2F46" w:rsidRPr="000B2CF5" w14:paraId="6EFCEA74" w14:textId="77777777" w:rsidTr="00932F46">
        <w:trPr>
          <w:tblCellSpacing w:w="15" w:type="dxa"/>
        </w:trPr>
        <w:tc>
          <w:tcPr>
            <w:tcW w:w="0" w:type="auto"/>
            <w:vAlign w:val="center"/>
            <w:hideMark/>
          </w:tcPr>
          <w:p w14:paraId="3F77B8E4" w14:textId="585F5D98" w:rsidR="00932F46" w:rsidRPr="000B2CF5" w:rsidRDefault="00932F46" w:rsidP="000B2CF5">
            <w:pPr>
              <w:spacing w:line="240" w:lineRule="auto"/>
              <w:rPr>
                <w:lang w:val="en-US"/>
              </w:rPr>
            </w:pPr>
          </w:p>
        </w:tc>
      </w:tr>
    </w:tbl>
    <w:p w14:paraId="77BB45F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351AF465" w14:textId="77777777" w:rsidTr="00932F46">
        <w:trPr>
          <w:tblCellSpacing w:w="15" w:type="dxa"/>
        </w:trPr>
        <w:tc>
          <w:tcPr>
            <w:tcW w:w="0" w:type="auto"/>
            <w:vAlign w:val="center"/>
            <w:hideMark/>
          </w:tcPr>
          <w:p w14:paraId="66792A2A" w14:textId="1BDE55C6" w:rsidR="00932F46" w:rsidRPr="000B2CF5" w:rsidRDefault="00932F46" w:rsidP="000B2CF5">
            <w:pPr>
              <w:spacing w:line="240" w:lineRule="auto"/>
              <w:rPr>
                <w:lang w:val="en-US"/>
              </w:rPr>
            </w:pPr>
          </w:p>
        </w:tc>
        <w:tc>
          <w:tcPr>
            <w:tcW w:w="0" w:type="auto"/>
            <w:vAlign w:val="center"/>
            <w:hideMark/>
          </w:tcPr>
          <w:p w14:paraId="51538811" w14:textId="5550EE38" w:rsidR="00932F46" w:rsidRPr="000B2CF5" w:rsidRDefault="00932F46" w:rsidP="000B2CF5">
            <w:pPr>
              <w:spacing w:line="240" w:lineRule="auto"/>
              <w:rPr>
                <w:lang w:val="en-US"/>
              </w:rPr>
            </w:pPr>
          </w:p>
        </w:tc>
      </w:tr>
    </w:tbl>
    <w:p w14:paraId="661EA04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53098F9F" w14:textId="77777777" w:rsidTr="00932F46">
        <w:trPr>
          <w:tblCellSpacing w:w="15" w:type="dxa"/>
        </w:trPr>
        <w:tc>
          <w:tcPr>
            <w:tcW w:w="0" w:type="auto"/>
            <w:vAlign w:val="center"/>
            <w:hideMark/>
          </w:tcPr>
          <w:p w14:paraId="3FF8B377" w14:textId="410A910E" w:rsidR="00932F46" w:rsidRPr="000B2CF5" w:rsidRDefault="00932F46" w:rsidP="000B2CF5">
            <w:pPr>
              <w:spacing w:line="240" w:lineRule="auto"/>
              <w:rPr>
                <w:lang w:val="en-US"/>
              </w:rPr>
            </w:pPr>
          </w:p>
        </w:tc>
        <w:tc>
          <w:tcPr>
            <w:tcW w:w="0" w:type="auto"/>
            <w:vAlign w:val="center"/>
            <w:hideMark/>
          </w:tcPr>
          <w:p w14:paraId="4309C1FC" w14:textId="7E61F636" w:rsidR="00932F46" w:rsidRPr="000B2CF5" w:rsidRDefault="00932F46" w:rsidP="000B2CF5">
            <w:pPr>
              <w:spacing w:line="240" w:lineRule="auto"/>
              <w:rPr>
                <w:lang w:val="en-US"/>
              </w:rPr>
            </w:pPr>
          </w:p>
        </w:tc>
      </w:tr>
    </w:tbl>
    <w:p w14:paraId="6EA82F4D" w14:textId="77777777" w:rsidR="00C72987" w:rsidRDefault="00C72987">
      <w:pPr>
        <w:spacing w:line="240" w:lineRule="auto"/>
      </w:pPr>
    </w:p>
    <w:sectPr w:rsidR="00C7298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A6EF8" w14:textId="77777777" w:rsidR="00FE2118" w:rsidRDefault="00FE2118">
      <w:pPr>
        <w:spacing w:after="0" w:line="240" w:lineRule="auto"/>
      </w:pPr>
      <w:r>
        <w:separator/>
      </w:r>
    </w:p>
  </w:endnote>
  <w:endnote w:type="continuationSeparator" w:id="0">
    <w:p w14:paraId="0AFB01A9" w14:textId="77777777" w:rsidR="00FE2118" w:rsidRDefault="00FE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9B51CE65-69F7-4943-8E06-BFD9AF3D31D7}"/>
    <w:embedBold r:id="rId2" w:fontKey="{7C889F65-F947-4680-9271-1EA916FEB722}"/>
  </w:font>
  <w:font w:name="Public Sans Medium">
    <w:charset w:val="00"/>
    <w:family w:val="auto"/>
    <w:pitch w:val="default"/>
    <w:embedRegular r:id="rId3" w:fontKey="{8549DC66-D20F-4A10-BE16-BC4E7ABDFC70}"/>
  </w:font>
  <w:font w:name="Cambria">
    <w:panose1 w:val="02040503050406030204"/>
    <w:charset w:val="00"/>
    <w:family w:val="roman"/>
    <w:pitch w:val="variable"/>
    <w:sig w:usb0="E00006FF" w:usb1="420024FF" w:usb2="02000000" w:usb3="00000000" w:csb0="0000019F" w:csb1="00000000"/>
    <w:embedRegular r:id="rId4" w:fontKey="{3D7370B2-A378-4659-A7AB-B1108A9D7692}"/>
    <w:embedBold r:id="rId5" w:fontKey="{5CACDC72-7DB5-4226-B7BC-45B1A9F97897}"/>
  </w:font>
  <w:font w:name="Calibri">
    <w:panose1 w:val="020F0502020204030204"/>
    <w:charset w:val="00"/>
    <w:family w:val="swiss"/>
    <w:pitch w:val="variable"/>
    <w:sig w:usb0="E4002EFF" w:usb1="C200247B" w:usb2="00000009" w:usb3="00000000" w:csb0="000001FF" w:csb1="00000000"/>
    <w:embedRegular r:id="rId6" w:fontKey="{7156DCC7-BDBF-444C-8499-6A209CF2A089}"/>
    <w:embedItalic r:id="rId7" w:fontKey="{9D1365E4-6286-4219-AE17-36D4EDD117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7A63" w14:textId="77777777" w:rsidR="000634CA" w:rsidRDefault="00BF3EF4">
    <w:pPr>
      <w:spacing w:after="0"/>
      <w:rPr>
        <w:b/>
        <w:bCs/>
        <w:sz w:val="16"/>
        <w:szCs w:val="16"/>
      </w:rPr>
    </w:pPr>
    <w:r>
      <w:rPr>
        <w:b/>
        <w:bCs/>
        <w:sz w:val="16"/>
        <w:szCs w:val="16"/>
      </w:rPr>
      <w:t>Louisiana Department of Education</w:t>
    </w:r>
  </w:p>
  <w:p w14:paraId="1B7FE9FB" w14:textId="77777777" w:rsidR="000634CA" w:rsidRDefault="00BF3EF4">
    <w:pPr>
      <w:tabs>
        <w:tab w:val="right" w:pos="10800"/>
      </w:tabs>
      <w:spacing w:after="0"/>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289" w14:textId="77777777" w:rsidR="000634CA" w:rsidRDefault="00BF3EF4">
    <w:pPr>
      <w:spacing w:after="0"/>
      <w:rPr>
        <w:b/>
        <w:bCs/>
        <w:sz w:val="16"/>
        <w:szCs w:val="16"/>
      </w:rPr>
    </w:pPr>
    <w:r>
      <w:rPr>
        <w:b/>
        <w:bCs/>
        <w:sz w:val="16"/>
        <w:szCs w:val="16"/>
      </w:rPr>
      <w:t>Louisiana Department of Education</w:t>
    </w:r>
  </w:p>
  <w:p w14:paraId="6D2DCC8A" w14:textId="77777777" w:rsidR="000634CA" w:rsidRDefault="00BF3EF4">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9859" w14:textId="77777777" w:rsidR="00FE2118" w:rsidRDefault="00FE2118">
      <w:pPr>
        <w:spacing w:after="0" w:line="240" w:lineRule="auto"/>
      </w:pPr>
      <w:r>
        <w:separator/>
      </w:r>
    </w:p>
  </w:footnote>
  <w:footnote w:type="continuationSeparator" w:id="0">
    <w:p w14:paraId="51467F5D" w14:textId="77777777" w:rsidR="00FE2118" w:rsidRDefault="00FE2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672C" w14:textId="77777777" w:rsidR="000634CA" w:rsidRDefault="00BF3EF4">
    <w:pPr>
      <w:spacing w:after="0"/>
      <w:rPr>
        <w:sz w:val="12"/>
        <w:szCs w:val="12"/>
      </w:rPr>
    </w:pPr>
    <w:r>
      <w:rPr>
        <w:noProof/>
        <w:sz w:val="12"/>
        <w:szCs w:val="12"/>
      </w:rPr>
      <w:drawing>
        <wp:anchor distT="0" distB="0" distL="0" distR="0" simplePos="0" relativeHeight="251658240" behindDoc="0" locked="0" layoutInCell="1" hidden="0" allowOverlap="1" wp14:anchorId="0D96937A" wp14:editId="64A45E73">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8462" w14:textId="77777777" w:rsidR="000634CA" w:rsidRDefault="00BF3EF4">
    <w:pPr>
      <w:rPr>
        <w:b/>
        <w:bCs/>
      </w:rPr>
    </w:pPr>
    <w:r>
      <w:rPr>
        <w:b/>
        <w:bCs/>
        <w:noProof/>
      </w:rPr>
      <w:drawing>
        <wp:anchor distT="0" distB="0" distL="0" distR="0" simplePos="0" relativeHeight="251659264" behindDoc="0" locked="0" layoutInCell="1" hidden="0" allowOverlap="1" wp14:anchorId="10C84549" wp14:editId="6E16BD62">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B4F"/>
    <w:multiLevelType w:val="hybridMultilevel"/>
    <w:tmpl w:val="0FF80492"/>
    <w:lvl w:ilvl="0" w:tplc="FFFFFFFF">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A760D9E"/>
    <w:multiLevelType w:val="hybridMultilevel"/>
    <w:tmpl w:val="D5ACCB4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2" w15:restartNumberingAfterBreak="0">
    <w:nsid w:val="0ED10856"/>
    <w:multiLevelType w:val="multilevel"/>
    <w:tmpl w:val="DE4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92B42"/>
    <w:multiLevelType w:val="multilevel"/>
    <w:tmpl w:val="66B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0522"/>
    <w:multiLevelType w:val="multilevel"/>
    <w:tmpl w:val="3922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3560"/>
    <w:multiLevelType w:val="multilevel"/>
    <w:tmpl w:val="C0B20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A610C"/>
    <w:multiLevelType w:val="multilevel"/>
    <w:tmpl w:val="B8144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141E5"/>
    <w:multiLevelType w:val="multilevel"/>
    <w:tmpl w:val="4BE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D0400"/>
    <w:multiLevelType w:val="multilevel"/>
    <w:tmpl w:val="64C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45CD"/>
    <w:multiLevelType w:val="multilevel"/>
    <w:tmpl w:val="FCD06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03A02"/>
    <w:multiLevelType w:val="multilevel"/>
    <w:tmpl w:val="48A0B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B01C16"/>
    <w:multiLevelType w:val="multilevel"/>
    <w:tmpl w:val="7ED09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9260E"/>
    <w:multiLevelType w:val="multilevel"/>
    <w:tmpl w:val="399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618D6"/>
    <w:multiLevelType w:val="multilevel"/>
    <w:tmpl w:val="F454B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DB57FB"/>
    <w:multiLevelType w:val="multilevel"/>
    <w:tmpl w:val="1A46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067652"/>
    <w:multiLevelType w:val="hybridMultilevel"/>
    <w:tmpl w:val="F24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758"/>
    <w:multiLevelType w:val="multilevel"/>
    <w:tmpl w:val="AC2CC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2366AD"/>
    <w:multiLevelType w:val="hybridMultilevel"/>
    <w:tmpl w:val="85D26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BE1193"/>
    <w:multiLevelType w:val="multilevel"/>
    <w:tmpl w:val="DA6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A3A6B"/>
    <w:multiLevelType w:val="multilevel"/>
    <w:tmpl w:val="B002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CA1AC8"/>
    <w:multiLevelType w:val="multilevel"/>
    <w:tmpl w:val="60F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11C5A"/>
    <w:multiLevelType w:val="hybridMultilevel"/>
    <w:tmpl w:val="7EDC30B8"/>
    <w:lvl w:ilvl="0" w:tplc="5900B228">
      <w:start w:val="1"/>
      <w:numFmt w:val="bullet"/>
      <w:lvlText w:val=""/>
      <w:lvlJc w:val="left"/>
      <w:pPr>
        <w:ind w:left="720" w:hanging="360"/>
      </w:pPr>
      <w:rPr>
        <w:rFonts w:ascii="Symbol" w:hAnsi="Symbol" w:hint="default"/>
      </w:rPr>
    </w:lvl>
    <w:lvl w:ilvl="1" w:tplc="29782E00">
      <w:start w:val="1"/>
      <w:numFmt w:val="bullet"/>
      <w:lvlText w:val="o"/>
      <w:lvlJc w:val="left"/>
      <w:pPr>
        <w:ind w:left="1440" w:hanging="360"/>
      </w:pPr>
      <w:rPr>
        <w:rFonts w:ascii="Courier New" w:hAnsi="Courier New" w:hint="default"/>
      </w:rPr>
    </w:lvl>
    <w:lvl w:ilvl="2" w:tplc="14B82DF0">
      <w:start w:val="1"/>
      <w:numFmt w:val="bullet"/>
      <w:lvlText w:val=""/>
      <w:lvlJc w:val="left"/>
      <w:pPr>
        <w:ind w:left="2160" w:hanging="360"/>
      </w:pPr>
      <w:rPr>
        <w:rFonts w:ascii="Wingdings" w:hAnsi="Wingdings" w:hint="default"/>
      </w:rPr>
    </w:lvl>
    <w:lvl w:ilvl="3" w:tplc="CCF0AABC">
      <w:start w:val="1"/>
      <w:numFmt w:val="bullet"/>
      <w:lvlText w:val=""/>
      <w:lvlJc w:val="left"/>
      <w:pPr>
        <w:ind w:left="2880" w:hanging="360"/>
      </w:pPr>
      <w:rPr>
        <w:rFonts w:ascii="Symbol" w:hAnsi="Symbol" w:hint="default"/>
      </w:rPr>
    </w:lvl>
    <w:lvl w:ilvl="4" w:tplc="9716D566">
      <w:start w:val="1"/>
      <w:numFmt w:val="bullet"/>
      <w:lvlText w:val="o"/>
      <w:lvlJc w:val="left"/>
      <w:pPr>
        <w:ind w:left="3600" w:hanging="360"/>
      </w:pPr>
      <w:rPr>
        <w:rFonts w:ascii="Courier New" w:hAnsi="Courier New" w:hint="default"/>
      </w:rPr>
    </w:lvl>
    <w:lvl w:ilvl="5" w:tplc="4386C082">
      <w:start w:val="1"/>
      <w:numFmt w:val="bullet"/>
      <w:lvlText w:val=""/>
      <w:lvlJc w:val="left"/>
      <w:pPr>
        <w:ind w:left="4320" w:hanging="360"/>
      </w:pPr>
      <w:rPr>
        <w:rFonts w:ascii="Wingdings" w:hAnsi="Wingdings" w:hint="default"/>
      </w:rPr>
    </w:lvl>
    <w:lvl w:ilvl="6" w:tplc="F6968D36">
      <w:start w:val="1"/>
      <w:numFmt w:val="bullet"/>
      <w:lvlText w:val=""/>
      <w:lvlJc w:val="left"/>
      <w:pPr>
        <w:ind w:left="5040" w:hanging="360"/>
      </w:pPr>
      <w:rPr>
        <w:rFonts w:ascii="Symbol" w:hAnsi="Symbol" w:hint="default"/>
      </w:rPr>
    </w:lvl>
    <w:lvl w:ilvl="7" w:tplc="D08C03D2">
      <w:start w:val="1"/>
      <w:numFmt w:val="bullet"/>
      <w:lvlText w:val="o"/>
      <w:lvlJc w:val="left"/>
      <w:pPr>
        <w:ind w:left="5760" w:hanging="360"/>
      </w:pPr>
      <w:rPr>
        <w:rFonts w:ascii="Courier New" w:hAnsi="Courier New" w:hint="default"/>
      </w:rPr>
    </w:lvl>
    <w:lvl w:ilvl="8" w:tplc="E8244DAC">
      <w:start w:val="1"/>
      <w:numFmt w:val="bullet"/>
      <w:lvlText w:val=""/>
      <w:lvlJc w:val="left"/>
      <w:pPr>
        <w:ind w:left="6480" w:hanging="360"/>
      </w:pPr>
      <w:rPr>
        <w:rFonts w:ascii="Wingdings" w:hAnsi="Wingdings" w:hint="default"/>
      </w:rPr>
    </w:lvl>
  </w:abstractNum>
  <w:num w:numId="1" w16cid:durableId="848059369">
    <w:abstractNumId w:val="19"/>
  </w:num>
  <w:num w:numId="2" w16cid:durableId="342519120">
    <w:abstractNumId w:val="5"/>
  </w:num>
  <w:num w:numId="3" w16cid:durableId="1469779646">
    <w:abstractNumId w:val="9"/>
  </w:num>
  <w:num w:numId="4" w16cid:durableId="1333139197">
    <w:abstractNumId w:val="13"/>
  </w:num>
  <w:num w:numId="5" w16cid:durableId="1602758145">
    <w:abstractNumId w:val="6"/>
  </w:num>
  <w:num w:numId="6" w16cid:durableId="1292245939">
    <w:abstractNumId w:val="10"/>
  </w:num>
  <w:num w:numId="7" w16cid:durableId="879971540">
    <w:abstractNumId w:val="12"/>
  </w:num>
  <w:num w:numId="8" w16cid:durableId="946161842">
    <w:abstractNumId w:val="11"/>
  </w:num>
  <w:num w:numId="9" w16cid:durableId="96144711">
    <w:abstractNumId w:val="14"/>
  </w:num>
  <w:num w:numId="10" w16cid:durableId="1988168697">
    <w:abstractNumId w:val="16"/>
  </w:num>
  <w:num w:numId="11" w16cid:durableId="805666391">
    <w:abstractNumId w:val="0"/>
  </w:num>
  <w:num w:numId="12" w16cid:durableId="626275262">
    <w:abstractNumId w:val="15"/>
  </w:num>
  <w:num w:numId="13" w16cid:durableId="1258372249">
    <w:abstractNumId w:val="21"/>
  </w:num>
  <w:num w:numId="14" w16cid:durableId="1004478402">
    <w:abstractNumId w:val="7"/>
  </w:num>
  <w:num w:numId="15" w16cid:durableId="105925354">
    <w:abstractNumId w:val="4"/>
  </w:num>
  <w:num w:numId="16" w16cid:durableId="1764033151">
    <w:abstractNumId w:val="2"/>
  </w:num>
  <w:num w:numId="17" w16cid:durableId="1322393182">
    <w:abstractNumId w:val="3"/>
  </w:num>
  <w:num w:numId="18" w16cid:durableId="1620259724">
    <w:abstractNumId w:val="20"/>
  </w:num>
  <w:num w:numId="19" w16cid:durableId="1712993755">
    <w:abstractNumId w:val="18"/>
  </w:num>
  <w:num w:numId="20" w16cid:durableId="1379206547">
    <w:abstractNumId w:val="8"/>
  </w:num>
  <w:num w:numId="21" w16cid:durableId="1753311122">
    <w:abstractNumId w:val="1"/>
  </w:num>
  <w:num w:numId="22" w16cid:durableId="21427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CA"/>
    <w:rsid w:val="000012A1"/>
    <w:rsid w:val="00002119"/>
    <w:rsid w:val="00010E82"/>
    <w:rsid w:val="000128BC"/>
    <w:rsid w:val="00016417"/>
    <w:rsid w:val="000260EB"/>
    <w:rsid w:val="00026B68"/>
    <w:rsid w:val="000363C9"/>
    <w:rsid w:val="0004661D"/>
    <w:rsid w:val="000476D0"/>
    <w:rsid w:val="000556A6"/>
    <w:rsid w:val="00057D6E"/>
    <w:rsid w:val="000634CA"/>
    <w:rsid w:val="000709A5"/>
    <w:rsid w:val="00071F7D"/>
    <w:rsid w:val="00084DB1"/>
    <w:rsid w:val="00086B91"/>
    <w:rsid w:val="00092991"/>
    <w:rsid w:val="00092D83"/>
    <w:rsid w:val="00092ED4"/>
    <w:rsid w:val="000955ED"/>
    <w:rsid w:val="00095CD2"/>
    <w:rsid w:val="000B2CF5"/>
    <w:rsid w:val="000D0C76"/>
    <w:rsid w:val="000D2CDF"/>
    <w:rsid w:val="000D3511"/>
    <w:rsid w:val="000E08F4"/>
    <w:rsid w:val="000E6541"/>
    <w:rsid w:val="000E6E8A"/>
    <w:rsid w:val="000F03EB"/>
    <w:rsid w:val="000F5843"/>
    <w:rsid w:val="001055C7"/>
    <w:rsid w:val="00107CD3"/>
    <w:rsid w:val="001339C5"/>
    <w:rsid w:val="00150872"/>
    <w:rsid w:val="0015431D"/>
    <w:rsid w:val="001647D2"/>
    <w:rsid w:val="00171A7E"/>
    <w:rsid w:val="001771A9"/>
    <w:rsid w:val="001801BF"/>
    <w:rsid w:val="00181174"/>
    <w:rsid w:val="00183950"/>
    <w:rsid w:val="0018583E"/>
    <w:rsid w:val="001865F2"/>
    <w:rsid w:val="001962FC"/>
    <w:rsid w:val="00197F89"/>
    <w:rsid w:val="001D0949"/>
    <w:rsid w:val="001D5146"/>
    <w:rsid w:val="001D5EDD"/>
    <w:rsid w:val="001E0806"/>
    <w:rsid w:val="001E160C"/>
    <w:rsid w:val="001E53A4"/>
    <w:rsid w:val="002054E8"/>
    <w:rsid w:val="0021180E"/>
    <w:rsid w:val="00236CCD"/>
    <w:rsid w:val="002410E2"/>
    <w:rsid w:val="0024432D"/>
    <w:rsid w:val="0024599E"/>
    <w:rsid w:val="002747F5"/>
    <w:rsid w:val="00292225"/>
    <w:rsid w:val="00294C0F"/>
    <w:rsid w:val="002B154E"/>
    <w:rsid w:val="002B3782"/>
    <w:rsid w:val="002E25BB"/>
    <w:rsid w:val="002F0C3F"/>
    <w:rsid w:val="002F576B"/>
    <w:rsid w:val="002F728C"/>
    <w:rsid w:val="002F7C54"/>
    <w:rsid w:val="00301108"/>
    <w:rsid w:val="003371A0"/>
    <w:rsid w:val="003624DC"/>
    <w:rsid w:val="00363F76"/>
    <w:rsid w:val="00364EF6"/>
    <w:rsid w:val="00380917"/>
    <w:rsid w:val="0039632F"/>
    <w:rsid w:val="003A1705"/>
    <w:rsid w:val="003A25DB"/>
    <w:rsid w:val="003A55ED"/>
    <w:rsid w:val="003B5826"/>
    <w:rsid w:val="003C54EF"/>
    <w:rsid w:val="003C7407"/>
    <w:rsid w:val="003D6263"/>
    <w:rsid w:val="003E2F8E"/>
    <w:rsid w:val="00400463"/>
    <w:rsid w:val="00400E49"/>
    <w:rsid w:val="00412398"/>
    <w:rsid w:val="00413FB5"/>
    <w:rsid w:val="00445743"/>
    <w:rsid w:val="004604E5"/>
    <w:rsid w:val="004606E7"/>
    <w:rsid w:val="004B0ABC"/>
    <w:rsid w:val="004B7802"/>
    <w:rsid w:val="004F23FD"/>
    <w:rsid w:val="004F4423"/>
    <w:rsid w:val="004F4EBB"/>
    <w:rsid w:val="004F613F"/>
    <w:rsid w:val="00503D00"/>
    <w:rsid w:val="00504D8B"/>
    <w:rsid w:val="005057B4"/>
    <w:rsid w:val="005115E3"/>
    <w:rsid w:val="005221D7"/>
    <w:rsid w:val="0053075F"/>
    <w:rsid w:val="00532FF4"/>
    <w:rsid w:val="005336DF"/>
    <w:rsid w:val="005337AD"/>
    <w:rsid w:val="00536594"/>
    <w:rsid w:val="00544A7A"/>
    <w:rsid w:val="0056789B"/>
    <w:rsid w:val="00571592"/>
    <w:rsid w:val="005756B9"/>
    <w:rsid w:val="00575CF4"/>
    <w:rsid w:val="00577026"/>
    <w:rsid w:val="005B2943"/>
    <w:rsid w:val="005B5A46"/>
    <w:rsid w:val="005D0E37"/>
    <w:rsid w:val="005D55BA"/>
    <w:rsid w:val="005E701D"/>
    <w:rsid w:val="0060025D"/>
    <w:rsid w:val="00620E1C"/>
    <w:rsid w:val="006223FA"/>
    <w:rsid w:val="00624575"/>
    <w:rsid w:val="00635A89"/>
    <w:rsid w:val="00640574"/>
    <w:rsid w:val="00661EF1"/>
    <w:rsid w:val="00683E98"/>
    <w:rsid w:val="006873DD"/>
    <w:rsid w:val="006970CC"/>
    <w:rsid w:val="006A20FE"/>
    <w:rsid w:val="006A7DC8"/>
    <w:rsid w:val="006B0421"/>
    <w:rsid w:val="006B42A3"/>
    <w:rsid w:val="006C7429"/>
    <w:rsid w:val="006D5458"/>
    <w:rsid w:val="006E2DE2"/>
    <w:rsid w:val="006F4634"/>
    <w:rsid w:val="006F6FC6"/>
    <w:rsid w:val="00710908"/>
    <w:rsid w:val="00725EA1"/>
    <w:rsid w:val="007446BB"/>
    <w:rsid w:val="007478B4"/>
    <w:rsid w:val="007542C3"/>
    <w:rsid w:val="00755AD3"/>
    <w:rsid w:val="007653A1"/>
    <w:rsid w:val="007A0729"/>
    <w:rsid w:val="007C19E6"/>
    <w:rsid w:val="007C2334"/>
    <w:rsid w:val="007C3DBA"/>
    <w:rsid w:val="007E0081"/>
    <w:rsid w:val="007E443A"/>
    <w:rsid w:val="007F77F1"/>
    <w:rsid w:val="0080652A"/>
    <w:rsid w:val="008172E0"/>
    <w:rsid w:val="0083633D"/>
    <w:rsid w:val="00843116"/>
    <w:rsid w:val="00843272"/>
    <w:rsid w:val="008532CD"/>
    <w:rsid w:val="008563C3"/>
    <w:rsid w:val="00874825"/>
    <w:rsid w:val="00884035"/>
    <w:rsid w:val="00896872"/>
    <w:rsid w:val="0089728D"/>
    <w:rsid w:val="008A2C91"/>
    <w:rsid w:val="008A31D8"/>
    <w:rsid w:val="008B24D3"/>
    <w:rsid w:val="008E468C"/>
    <w:rsid w:val="008F0441"/>
    <w:rsid w:val="00903590"/>
    <w:rsid w:val="00924D08"/>
    <w:rsid w:val="00932F46"/>
    <w:rsid w:val="00934B64"/>
    <w:rsid w:val="00943AD1"/>
    <w:rsid w:val="0095573C"/>
    <w:rsid w:val="009667B1"/>
    <w:rsid w:val="00974AB2"/>
    <w:rsid w:val="00975E16"/>
    <w:rsid w:val="00996388"/>
    <w:rsid w:val="00996688"/>
    <w:rsid w:val="009A310B"/>
    <w:rsid w:val="009B1C55"/>
    <w:rsid w:val="009C59A2"/>
    <w:rsid w:val="009D4705"/>
    <w:rsid w:val="009E18C4"/>
    <w:rsid w:val="009E5345"/>
    <w:rsid w:val="009E7DC8"/>
    <w:rsid w:val="00A13440"/>
    <w:rsid w:val="00A406B7"/>
    <w:rsid w:val="00A40DD6"/>
    <w:rsid w:val="00A41F3E"/>
    <w:rsid w:val="00A515DF"/>
    <w:rsid w:val="00A52E3E"/>
    <w:rsid w:val="00A646DD"/>
    <w:rsid w:val="00A72AF7"/>
    <w:rsid w:val="00A81EAA"/>
    <w:rsid w:val="00A92B97"/>
    <w:rsid w:val="00A93711"/>
    <w:rsid w:val="00AA6410"/>
    <w:rsid w:val="00AB01F9"/>
    <w:rsid w:val="00AC2155"/>
    <w:rsid w:val="00AD2837"/>
    <w:rsid w:val="00AD7679"/>
    <w:rsid w:val="00B04957"/>
    <w:rsid w:val="00B1038D"/>
    <w:rsid w:val="00B275B8"/>
    <w:rsid w:val="00B51BBD"/>
    <w:rsid w:val="00B65D6E"/>
    <w:rsid w:val="00B7225F"/>
    <w:rsid w:val="00B74D86"/>
    <w:rsid w:val="00B82698"/>
    <w:rsid w:val="00B90F3B"/>
    <w:rsid w:val="00B91253"/>
    <w:rsid w:val="00B9510F"/>
    <w:rsid w:val="00BA3644"/>
    <w:rsid w:val="00BA71FF"/>
    <w:rsid w:val="00BA745A"/>
    <w:rsid w:val="00BB0EA0"/>
    <w:rsid w:val="00BB38BD"/>
    <w:rsid w:val="00BB6D1E"/>
    <w:rsid w:val="00BD5035"/>
    <w:rsid w:val="00BF3EF4"/>
    <w:rsid w:val="00BF7099"/>
    <w:rsid w:val="00C15483"/>
    <w:rsid w:val="00C16854"/>
    <w:rsid w:val="00C30603"/>
    <w:rsid w:val="00C346A2"/>
    <w:rsid w:val="00C441F2"/>
    <w:rsid w:val="00C44448"/>
    <w:rsid w:val="00C53048"/>
    <w:rsid w:val="00C53976"/>
    <w:rsid w:val="00C601A8"/>
    <w:rsid w:val="00C63C68"/>
    <w:rsid w:val="00C7075D"/>
    <w:rsid w:val="00C72987"/>
    <w:rsid w:val="00C901B8"/>
    <w:rsid w:val="00C96D40"/>
    <w:rsid w:val="00CB190F"/>
    <w:rsid w:val="00CB6F82"/>
    <w:rsid w:val="00CC12D4"/>
    <w:rsid w:val="00CC7085"/>
    <w:rsid w:val="00CF07C3"/>
    <w:rsid w:val="00CF464E"/>
    <w:rsid w:val="00D10073"/>
    <w:rsid w:val="00D14CE9"/>
    <w:rsid w:val="00D1574B"/>
    <w:rsid w:val="00D21D06"/>
    <w:rsid w:val="00D32768"/>
    <w:rsid w:val="00D36B85"/>
    <w:rsid w:val="00D5671F"/>
    <w:rsid w:val="00D56B58"/>
    <w:rsid w:val="00D855DD"/>
    <w:rsid w:val="00D91655"/>
    <w:rsid w:val="00D921B2"/>
    <w:rsid w:val="00D95D71"/>
    <w:rsid w:val="00D97882"/>
    <w:rsid w:val="00DA5651"/>
    <w:rsid w:val="00DB7B87"/>
    <w:rsid w:val="00DC6E8F"/>
    <w:rsid w:val="00DC730B"/>
    <w:rsid w:val="00DC7507"/>
    <w:rsid w:val="00DD2FA3"/>
    <w:rsid w:val="00DD6E12"/>
    <w:rsid w:val="00DF0E39"/>
    <w:rsid w:val="00DF2600"/>
    <w:rsid w:val="00DF66E0"/>
    <w:rsid w:val="00E07D42"/>
    <w:rsid w:val="00E3024D"/>
    <w:rsid w:val="00E30F70"/>
    <w:rsid w:val="00E35D61"/>
    <w:rsid w:val="00E36FC9"/>
    <w:rsid w:val="00E518E2"/>
    <w:rsid w:val="00E57A1F"/>
    <w:rsid w:val="00E72ACF"/>
    <w:rsid w:val="00E75319"/>
    <w:rsid w:val="00E762A6"/>
    <w:rsid w:val="00E812F3"/>
    <w:rsid w:val="00E83CFC"/>
    <w:rsid w:val="00EA1382"/>
    <w:rsid w:val="00EA62EB"/>
    <w:rsid w:val="00EC2F64"/>
    <w:rsid w:val="00EF242E"/>
    <w:rsid w:val="00EF36C3"/>
    <w:rsid w:val="00F079CD"/>
    <w:rsid w:val="00F16B83"/>
    <w:rsid w:val="00F459E7"/>
    <w:rsid w:val="00F531D3"/>
    <w:rsid w:val="00F63935"/>
    <w:rsid w:val="00F65D09"/>
    <w:rsid w:val="00F71026"/>
    <w:rsid w:val="00F77584"/>
    <w:rsid w:val="00F85706"/>
    <w:rsid w:val="00F939FB"/>
    <w:rsid w:val="00F9488E"/>
    <w:rsid w:val="00F96F3C"/>
    <w:rsid w:val="00FB0CBC"/>
    <w:rsid w:val="00FB7151"/>
    <w:rsid w:val="00FC5674"/>
    <w:rsid w:val="00FC789A"/>
    <w:rsid w:val="00FD08C2"/>
    <w:rsid w:val="00FD7B55"/>
    <w:rsid w:val="00FE18DC"/>
    <w:rsid w:val="00FE2118"/>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3FFE"/>
  <w15:docId w15:val="{AFAAEEF7-E340-445F-8B5D-AB9913A9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ListParagraph">
    <w:name w:val="List Paragraph"/>
    <w:basedOn w:val="Normal"/>
    <w:uiPriority w:val="34"/>
    <w:qFormat/>
    <w:rsid w:val="00B91253"/>
    <w:pPr>
      <w:spacing w:after="160" w:line="259" w:lineRule="auto"/>
      <w:ind w:left="720"/>
      <w:contextualSpacing/>
    </w:pPr>
    <w:rPr>
      <w:rFonts w:asciiTheme="minorHAnsi" w:eastAsiaTheme="minorHAnsi" w:hAnsiTheme="minorHAnsi" w:cstheme="minorBidi"/>
      <w:color w:val="auto"/>
      <w:lang w:val="en-US"/>
    </w:rPr>
  </w:style>
  <w:style w:type="character" w:styleId="Strong">
    <w:name w:val="Strong"/>
    <w:basedOn w:val="DefaultParagraphFont"/>
    <w:uiPriority w:val="22"/>
    <w:qFormat/>
    <w:rsid w:val="00725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e.louisiana.gov/docs/default-source/literacy/k-2-ela-skills-unit-preparation-protocol.docx?sfvrsn=b152cee3_4" TargetMode="External"/><Relationship Id="rId18" Type="http://schemas.openxmlformats.org/officeDocument/2006/relationships/hyperlink" Target="https://doe.louisiana.gov/docs/default-source/teacher-toolbox-resources/lesson-study-protocol-(1).pdf?sfvrsn=e08a6f18_8" TargetMode="External"/><Relationship Id="rId26" Type="http://schemas.openxmlformats.org/officeDocument/2006/relationships/hyperlink" Target="https://drive.google.com/file/d/1bZ1jvIBbpWI9-pHgwXvNiRKbJQI3nvee/vie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e.louisiana.gov/docs/default-source/literacy/louisiana-tiered-pathway-for-literacy-support-framework-2025.pdf?sfvrsn=afadb7dd_5" TargetMode="External"/><Relationship Id="rId17" Type="http://schemas.openxmlformats.org/officeDocument/2006/relationships/hyperlink" Target="https://doe.louisiana.gov/docs/default-source/teacher-toolbox-resources/ela-unit-study-protocol-and-tool.pdf?sfvrsn=9ad16e18_4"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 Type="http://schemas.openxmlformats.org/officeDocument/2006/relationships/numbering" Target="numbering.xml"/><Relationship Id="rId16" Type="http://schemas.openxmlformats.org/officeDocument/2006/relationships/hyperlink" Target="https://doe.louisiana.gov/docs/default-source/literacy/k-2-knowledge-lesson-preparation-protocol.pdf?sfvrsn=d5785a49_3"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louisiana.gov/docs/default-source/literacy/louisiana-tiered-pathway-for-literacy-support-framework-2025.pdf?sfvrsn=afadb7dd_5" TargetMode="External"/><Relationship Id="rId24" Type="http://schemas.openxmlformats.org/officeDocument/2006/relationships/hyperlink" Target="https://ldoe.canopyed.com/guide" TargetMode="External"/><Relationship Id="rId5" Type="http://schemas.openxmlformats.org/officeDocument/2006/relationships/webSettings" Target="webSettings.xml"/><Relationship Id="rId15" Type="http://schemas.openxmlformats.org/officeDocument/2006/relationships/hyperlink" Target="https://doe.louisiana.gov/docs/default-source/literacy/k-2-knowledge-unit-preparation-protocol.docx?sfvrsn=a26d64a4_3" TargetMode="External"/><Relationship Id="rId23" Type="http://schemas.openxmlformats.org/officeDocument/2006/relationships/footer" Target="footer2.xml"/><Relationship Id="rId28" Type="http://schemas.openxmlformats.org/officeDocument/2006/relationships/hyperlink" Target="https://drive.google.com/file/d/1d0fO358EZvkpzZc_kakeBqNAXWc-BEdi/view" TargetMode="External"/><Relationship Id="rId10" Type="http://schemas.openxmlformats.org/officeDocument/2006/relationships/hyperlink" Target="https://drive.google.com/file/d/1rulYH6XNb9FNnZb9R9xc1cxPR2m8v7Rw/view" TargetMode="External"/><Relationship Id="rId19" Type="http://schemas.openxmlformats.org/officeDocument/2006/relationships/hyperlink" Target="https://doe.louisiana.gov/docs/default-source/literacy/literacy-extension-grades-3-12.pdf?sfvrsn=c86cffc8_3" TargetMode="External"/><Relationship Id="rId4" Type="http://schemas.openxmlformats.org/officeDocument/2006/relationships/settings" Target="settings.xml"/><Relationship Id="rId9" Type="http://schemas.openxmlformats.org/officeDocument/2006/relationships/hyperlink" Target="https://www.louisianabelieves.com/docs/default-source/literacy/local-literacy-plans.pdf?sfvrsn=25a06718_4" TargetMode="External"/><Relationship Id="rId14" Type="http://schemas.openxmlformats.org/officeDocument/2006/relationships/hyperlink" Target="https://doe.louisiana.gov/docs/default-source/literacy/k-2-ela-skills-lesson-preparation-protocol.pdf?sfvrsn=b945d650_4" TargetMode="External"/><Relationship Id="rId22" Type="http://schemas.openxmlformats.org/officeDocument/2006/relationships/header" Target="header2.xml"/><Relationship Id="rId27" Type="http://schemas.openxmlformats.org/officeDocument/2006/relationships/hyperlink" Target="https://www.uniteforliteracy.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B1E-142E-4AAE-8809-18C721BD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6574</Words>
  <Characters>37472</Characters>
  <Application>Microsoft Office Word</Application>
  <DocSecurity>0</DocSecurity>
  <Lines>312</Lines>
  <Paragraphs>87</Paragraphs>
  <ScaleCrop>false</ScaleCrop>
  <Company>Livingston Parish Public Schools</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Jones</dc:creator>
  <cp:lastModifiedBy>KYMBERLY FERACHI</cp:lastModifiedBy>
  <cp:revision>98</cp:revision>
  <cp:lastPrinted>2026-07-30T18:25:00Z</cp:lastPrinted>
  <dcterms:created xsi:type="dcterms:W3CDTF">2026-08-27T16:04:00Z</dcterms:created>
  <dcterms:modified xsi:type="dcterms:W3CDTF">2026-08-27T17:31:00Z</dcterms:modified>
</cp:coreProperties>
</file>